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99" w:rsidRDefault="00F63799" w:rsidP="004F06DC">
      <w:r>
        <w:t>ДЛЯ родителей (ЛИКБЕЗ)</w:t>
      </w:r>
      <w:bookmarkStart w:id="0" w:name="_GoBack"/>
      <w:bookmarkEnd w:id="0"/>
    </w:p>
    <w:p w:rsidR="004F06DC" w:rsidRPr="00F63799" w:rsidRDefault="004F06DC" w:rsidP="004F06DC">
      <w:pPr>
        <w:rPr>
          <w:color w:val="FF0000"/>
          <w:sz w:val="24"/>
          <w:szCs w:val="24"/>
        </w:rPr>
      </w:pPr>
      <w:r w:rsidRPr="00F63799">
        <w:rPr>
          <w:color w:val="FF0000"/>
          <w:sz w:val="24"/>
          <w:szCs w:val="24"/>
        </w:rPr>
        <w:t xml:space="preserve">Профилактика </w:t>
      </w:r>
      <w:r w:rsidRPr="00F63799">
        <w:rPr>
          <w:color w:val="FF0000"/>
          <w:sz w:val="24"/>
          <w:szCs w:val="24"/>
        </w:rPr>
        <w:t>экстре</w:t>
      </w:r>
      <w:r w:rsidRPr="00F63799">
        <w:rPr>
          <w:color w:val="FF0000"/>
          <w:sz w:val="24"/>
          <w:szCs w:val="24"/>
        </w:rPr>
        <w:t xml:space="preserve">мизма и терроризма в детской и молодежной среде, гармонизация межэтнических отношений в образовательной </w:t>
      </w:r>
      <w:r w:rsidRPr="00F63799">
        <w:rPr>
          <w:color w:val="FF0000"/>
          <w:sz w:val="24"/>
          <w:szCs w:val="24"/>
        </w:rPr>
        <w:t>организации</w:t>
      </w:r>
    </w:p>
    <w:p w:rsidR="004F06DC" w:rsidRDefault="004F06DC" w:rsidP="004F06DC">
      <w:r>
        <w:t>Во</w:t>
      </w:r>
      <w:r>
        <w:t>спитание – основа профилактики</w:t>
      </w:r>
      <w:proofErr w:type="gramStart"/>
      <w:r>
        <w:t xml:space="preserve"> .</w:t>
      </w:r>
      <w:proofErr w:type="gramEnd"/>
      <w:r>
        <w:t>Образовательн</w:t>
      </w:r>
      <w:r>
        <w:t xml:space="preserve">ая организация обладает большим </w:t>
      </w:r>
      <w:r>
        <w:t>потенциалом для фор</w:t>
      </w:r>
      <w:r>
        <w:t xml:space="preserve">мирования ценностных ориентиров </w:t>
      </w:r>
      <w:r>
        <w:t>детей и молод</w:t>
      </w:r>
      <w:r>
        <w:t xml:space="preserve">ежи, формирования уважительного </w:t>
      </w:r>
      <w:r>
        <w:t>отношения к л</w:t>
      </w:r>
      <w:r>
        <w:t xml:space="preserve">ичности человека и профилактики </w:t>
      </w:r>
      <w:r>
        <w:t>проявления негативных общественных явлений.</w:t>
      </w:r>
    </w:p>
    <w:p w:rsidR="004F06DC" w:rsidRDefault="004F06DC" w:rsidP="004F06DC">
      <w:r>
        <w:t>Воспитательная работ</w:t>
      </w:r>
      <w:r>
        <w:t xml:space="preserve">а в образовательной организации </w:t>
      </w:r>
      <w:r>
        <w:t>направлена на формиро</w:t>
      </w:r>
      <w:r>
        <w:t xml:space="preserve">вание уважительного отношения к </w:t>
      </w:r>
      <w:r>
        <w:t>личности каждого шк</w:t>
      </w:r>
      <w:r>
        <w:t xml:space="preserve">ольника к себе, обществу, миру, </w:t>
      </w:r>
      <w:r>
        <w:t>формирование личности гражданин</w:t>
      </w:r>
      <w:proofErr w:type="gramStart"/>
      <w:r>
        <w:t>а-</w:t>
      </w:r>
      <w:proofErr w:type="gramEnd"/>
      <w:r>
        <w:t xml:space="preserve"> патриота России.</w:t>
      </w:r>
    </w:p>
    <w:p w:rsidR="004F06DC" w:rsidRDefault="004F06DC" w:rsidP="004F06DC">
      <w:r>
        <w:t xml:space="preserve">• Деструктивным называют поведение, </w:t>
      </w:r>
      <w:r>
        <w:t>котор</w:t>
      </w:r>
      <w:r>
        <w:t xml:space="preserve">ое не соответствует нормам и социальным ролям и направленное на радикальное неприятие </w:t>
      </w:r>
      <w:proofErr w:type="gramStart"/>
      <w:r>
        <w:t>альтернативных</w:t>
      </w:r>
      <w:proofErr w:type="gramEnd"/>
      <w:r>
        <w:t xml:space="preserve"> </w:t>
      </w:r>
      <w:r>
        <w:t>зрения.</w:t>
      </w:r>
    </w:p>
    <w:p w:rsidR="004F06DC" w:rsidRDefault="004F06DC" w:rsidP="004F06DC">
      <w:r>
        <w:t xml:space="preserve">• </w:t>
      </w:r>
      <w:proofErr w:type="gramStart"/>
      <w:r>
        <w:t>К</w:t>
      </w:r>
      <w:proofErr w:type="gramEnd"/>
      <w:r>
        <w:t xml:space="preserve"> </w:t>
      </w:r>
      <w:proofErr w:type="gramStart"/>
      <w:r>
        <w:t>деструктивного</w:t>
      </w:r>
      <w:proofErr w:type="gramEnd"/>
      <w:r>
        <w:t xml:space="preserve"> поведения точек формам   относятся экстремизм, терроризм и другие отклонения от </w:t>
      </w:r>
      <w:r>
        <w:t>нормативного поведения.</w:t>
      </w:r>
    </w:p>
    <w:p w:rsidR="004F06DC" w:rsidRDefault="004F06DC" w:rsidP="004F06DC">
      <w:r>
        <w:t xml:space="preserve">• По мнению ученых, экстремизм и терроризм являются </w:t>
      </w:r>
      <w:proofErr w:type="spellStart"/>
      <w:r>
        <w:t>звеньямцепочки</w:t>
      </w:r>
      <w:proofErr w:type="spellEnd"/>
      <w:r>
        <w:t xml:space="preserve"> взаимосвязанных понятий: радикализм экстремиз</w:t>
      </w:r>
      <w:proofErr w:type="gramStart"/>
      <w:r>
        <w:t>м–</w:t>
      </w:r>
      <w:proofErr w:type="gramEnd"/>
      <w:r>
        <w:t xml:space="preserve"> фанатизм </w:t>
      </w:r>
      <w:r>
        <w:t>терроризм.</w:t>
      </w:r>
    </w:p>
    <w:p w:rsidR="004F06DC" w:rsidRDefault="004F06DC" w:rsidP="004F06DC">
      <w:r>
        <w:t xml:space="preserve">Радикализм (от лат. </w:t>
      </w:r>
      <w:proofErr w:type="spellStart"/>
      <w:r>
        <w:t>radix</w:t>
      </w:r>
      <w:proofErr w:type="spellEnd"/>
      <w:r>
        <w:t xml:space="preserve"> </w:t>
      </w:r>
      <w:r>
        <w:t>— корень</w:t>
      </w:r>
      <w:proofErr w:type="gramStart"/>
      <w:r>
        <w:t>)о</w:t>
      </w:r>
      <w:proofErr w:type="gramEnd"/>
      <w:r>
        <w:t xml:space="preserve">бозначает стремление  </w:t>
      </w:r>
      <w:r>
        <w:t>доводить политическое и</w:t>
      </w:r>
      <w:r>
        <w:t xml:space="preserve">ли иное мнение до его конечных  </w:t>
      </w:r>
      <w:r>
        <w:t xml:space="preserve">логических и практических </w:t>
      </w:r>
      <w:r>
        <w:t xml:space="preserve">выводов, не мирясь ни на каких  </w:t>
      </w:r>
      <w:r>
        <w:t xml:space="preserve">компромиссах. </w:t>
      </w:r>
    </w:p>
    <w:p w:rsidR="004F06DC" w:rsidRDefault="004F06DC" w:rsidP="004F06DC">
      <w:r>
        <w:t>Экстремизм (от лат</w:t>
      </w:r>
      <w:proofErr w:type="gramStart"/>
      <w:r>
        <w:t>.</w:t>
      </w:r>
      <w:proofErr w:type="gramEnd"/>
      <w:r>
        <w:t xml:space="preserve"> </w:t>
      </w:r>
      <w:proofErr w:type="spellStart"/>
      <w:proofErr w:type="gramStart"/>
      <w:r>
        <w:t>е</w:t>
      </w:r>
      <w:proofErr w:type="gramEnd"/>
      <w:r>
        <w:t>хtr</w:t>
      </w:r>
      <w:r>
        <w:t>emus</w:t>
      </w:r>
      <w:proofErr w:type="spellEnd"/>
      <w:r>
        <w:t xml:space="preserve">- крайний) переводится как  </w:t>
      </w:r>
      <w:r>
        <w:t>приверженность к крайни</w:t>
      </w:r>
      <w:r>
        <w:t xml:space="preserve">м взглядам и радикальным мерам. </w:t>
      </w:r>
      <w:r>
        <w:t xml:space="preserve">Фанатизм (от лат. </w:t>
      </w:r>
      <w:proofErr w:type="spellStart"/>
      <w:r>
        <w:t>fanum</w:t>
      </w:r>
      <w:proofErr w:type="spellEnd"/>
      <w:r>
        <w:t>- жер</w:t>
      </w:r>
      <w:r>
        <w:t>твенник) - твердая и не признаю</w:t>
      </w:r>
      <w:r>
        <w:t>щая никаких аргументов безальтернативн</w:t>
      </w:r>
      <w:r>
        <w:t xml:space="preserve">ая приверженность </w:t>
      </w:r>
      <w:r>
        <w:t>личности определенным пред</w:t>
      </w:r>
      <w:r>
        <w:t xml:space="preserve">ставлениям и убеждениям, что в  </w:t>
      </w:r>
      <w:r>
        <w:t xml:space="preserve">решающей степени </w:t>
      </w:r>
      <w:r>
        <w:t xml:space="preserve">определяет практически любую </w:t>
      </w:r>
      <w:proofErr w:type="spellStart"/>
      <w:r>
        <w:t>ее</w:t>
      </w:r>
      <w:r>
        <w:t>активность</w:t>
      </w:r>
      <w:proofErr w:type="spellEnd"/>
      <w:r>
        <w:t xml:space="preserve"> и оценочное отношение к окружающему миру.</w:t>
      </w:r>
    </w:p>
    <w:p w:rsidR="004F06DC" w:rsidRDefault="004F06DC" w:rsidP="004F06DC">
      <w:r>
        <w:t>Терроризм рассматривается</w:t>
      </w:r>
      <w:r>
        <w:t xml:space="preserve"> как использование насилия или  </w:t>
      </w:r>
      <w:r>
        <w:t>угрозы его применения в отнош</w:t>
      </w:r>
      <w:r>
        <w:t xml:space="preserve">ении отдельных лиц, группы лиц  </w:t>
      </w:r>
      <w:r>
        <w:t xml:space="preserve">или различных объектов с </w:t>
      </w:r>
      <w:r>
        <w:t xml:space="preserve">целью достижения политических, </w:t>
      </w:r>
      <w:r>
        <w:t>экономических, идеологическ</w:t>
      </w:r>
      <w:r>
        <w:t xml:space="preserve">их и иных выгодных террористам </w:t>
      </w:r>
      <w:r>
        <w:t xml:space="preserve">результатов. </w:t>
      </w:r>
    </w:p>
    <w:p w:rsidR="004F06DC" w:rsidRDefault="004F06DC" w:rsidP="004F06DC">
      <w:r>
        <w:t>Террориз</w:t>
      </w:r>
      <w:proofErr w:type="gramStart"/>
      <w:r>
        <w:t>м–</w:t>
      </w:r>
      <w:proofErr w:type="gramEnd"/>
      <w:r>
        <w:t xml:space="preserve"> это крайня</w:t>
      </w:r>
      <w:r>
        <w:t xml:space="preserve">я форма проявления экстремизма. </w:t>
      </w:r>
      <w:r>
        <w:t xml:space="preserve">виды экстремизма </w:t>
      </w:r>
    </w:p>
    <w:p w:rsidR="004F06DC" w:rsidRDefault="004F06DC" w:rsidP="004F06DC">
      <w:r>
        <w:t>• политический экстремиз</w:t>
      </w:r>
      <w:proofErr w:type="gramStart"/>
      <w:r>
        <w:t>м–</w:t>
      </w:r>
      <w:proofErr w:type="gramEnd"/>
      <w:r>
        <w:t xml:space="preserve"> идеологи</w:t>
      </w:r>
      <w:r>
        <w:t xml:space="preserve">я и практика применения </w:t>
      </w:r>
      <w:proofErr w:type="spellStart"/>
      <w:r>
        <w:t>крайнихъ</w:t>
      </w:r>
      <w:proofErr w:type="spellEnd"/>
      <w:r>
        <w:t xml:space="preserve"> </w:t>
      </w:r>
      <w:r>
        <w:t>нелегитимных, нередко насильственных методов и</w:t>
      </w:r>
      <w:r>
        <w:t xml:space="preserve"> средств политической борьбы. В основе экстремистской идеологии  </w:t>
      </w:r>
      <w:r>
        <w:t>лежат воззрения о</w:t>
      </w:r>
      <w:r>
        <w:t xml:space="preserve">б исключительной миссии той или </w:t>
      </w:r>
      <w:r>
        <w:t>иной социальной общности (класса, нации, расы, конф</w:t>
      </w:r>
      <w:r>
        <w:t xml:space="preserve">ессии и пр.) в судьбах страны </w:t>
      </w:r>
      <w:proofErr w:type="spellStart"/>
      <w:r>
        <w:t>и</w:t>
      </w:r>
      <w:r>
        <w:t>человечества</w:t>
      </w:r>
      <w:proofErr w:type="spellEnd"/>
      <w:r>
        <w:t xml:space="preserve"> в целом, обоснование и оправдание д</w:t>
      </w:r>
      <w:r>
        <w:t xml:space="preserve">опустимости использования любых </w:t>
      </w:r>
      <w:r>
        <w:t>сре</w:t>
      </w:r>
      <w:proofErr w:type="gramStart"/>
      <w:r>
        <w:t>дств дл</w:t>
      </w:r>
      <w:proofErr w:type="gramEnd"/>
      <w:r>
        <w:t>я реализации ее интересов</w:t>
      </w:r>
    </w:p>
    <w:p w:rsidR="004F06DC" w:rsidRDefault="004F06DC" w:rsidP="004F06DC">
      <w:r>
        <w:t>• национальный экстремиз</w:t>
      </w:r>
      <w:proofErr w:type="gramStart"/>
      <w:r>
        <w:t>м–</w:t>
      </w:r>
      <w:proofErr w:type="gramEnd"/>
      <w:r>
        <w:t xml:space="preserve"> приверженность к край</w:t>
      </w:r>
      <w:r>
        <w:t xml:space="preserve">ним взглядам и методам в теории </w:t>
      </w:r>
      <w:r>
        <w:t>и практике межнациональных отношений. Его сторон</w:t>
      </w:r>
      <w:r>
        <w:t xml:space="preserve">ники, выступая с позиций защиты </w:t>
      </w:r>
      <w:r>
        <w:t>интересов и прав одной нации, открыто и вызывающе</w:t>
      </w:r>
      <w:r>
        <w:t xml:space="preserve"> попирают права других народов. </w:t>
      </w:r>
      <w:r>
        <w:t>Их идеологи</w:t>
      </w:r>
      <w:proofErr w:type="gramStart"/>
      <w:r>
        <w:t>я–</w:t>
      </w:r>
      <w:proofErr w:type="gramEnd"/>
      <w:r>
        <w:t xml:space="preserve"> воинствующий национализм и шо</w:t>
      </w:r>
      <w:r>
        <w:t xml:space="preserve">винизм, их политика– этническое </w:t>
      </w:r>
      <w:r>
        <w:t>насилие в той или иной форме. Не случайно в Концепции национальной безопасности</w:t>
      </w:r>
    </w:p>
    <w:p w:rsidR="004F06DC" w:rsidRDefault="004F06DC" w:rsidP="004F06DC">
      <w:r>
        <w:t>России противодействие экстремизму отнесено к ее национальным интересам.</w:t>
      </w:r>
    </w:p>
    <w:p w:rsidR="004F06DC" w:rsidRDefault="004F06DC" w:rsidP="004F06DC">
      <w:r>
        <w:t>• религиозный экстремизм стал теснить политическ</w:t>
      </w:r>
      <w:r>
        <w:t xml:space="preserve">ий и этнический в последние два </w:t>
      </w:r>
      <w:r>
        <w:t>десятилетия ХХ века. «Экстремизм религиозный, полу</w:t>
      </w:r>
      <w:r>
        <w:t xml:space="preserve">чивший распространение в ряде </w:t>
      </w:r>
      <w:r>
        <w:t xml:space="preserve">регионов и стран, проявляется в </w:t>
      </w:r>
      <w:proofErr w:type="spellStart"/>
      <w:proofErr w:type="gramStart"/>
      <w:r>
        <w:t>нетерпи</w:t>
      </w:r>
      <w:proofErr w:type="spellEnd"/>
      <w:r>
        <w:t xml:space="preserve"> </w:t>
      </w:r>
      <w:r>
        <w:t>мости</w:t>
      </w:r>
      <w:proofErr w:type="gramEnd"/>
      <w:r>
        <w:t xml:space="preserve"> к пре</w:t>
      </w:r>
      <w:r>
        <w:t xml:space="preserve">дставителям различных конфессий </w:t>
      </w:r>
      <w:r>
        <w:t>или жестоком противоборстве в рамках одной конфессии</w:t>
      </w:r>
    </w:p>
    <w:p w:rsidR="004F06DC" w:rsidRDefault="004F06DC" w:rsidP="004F06DC">
      <w:r>
        <w:t xml:space="preserve">Формы профилактики экстремизма </w:t>
      </w:r>
      <w:r>
        <w:t>в образовательной организации</w:t>
      </w:r>
    </w:p>
    <w:p w:rsidR="004F06DC" w:rsidRPr="004F06DC" w:rsidRDefault="004F06DC" w:rsidP="004F06DC">
      <w:pPr>
        <w:rPr>
          <w:b/>
          <w:sz w:val="24"/>
          <w:szCs w:val="24"/>
        </w:rPr>
      </w:pPr>
      <w:r w:rsidRPr="004F06DC">
        <w:rPr>
          <w:b/>
          <w:sz w:val="24"/>
          <w:szCs w:val="24"/>
        </w:rPr>
        <w:t xml:space="preserve">Особенности профилактической </w:t>
      </w:r>
      <w:r w:rsidRPr="004F06DC">
        <w:rPr>
          <w:b/>
          <w:sz w:val="24"/>
          <w:szCs w:val="24"/>
        </w:rPr>
        <w:t xml:space="preserve">работы в  </w:t>
      </w:r>
      <w:proofErr w:type="spellStart"/>
      <w:r w:rsidRPr="004F06DC">
        <w:rPr>
          <w:b/>
          <w:sz w:val="24"/>
          <w:szCs w:val="24"/>
        </w:rPr>
        <w:t>молодёжно</w:t>
      </w:r>
      <w:proofErr w:type="spellEnd"/>
      <w:r w:rsidRPr="004F06DC">
        <w:rPr>
          <w:b/>
          <w:sz w:val="24"/>
          <w:szCs w:val="24"/>
        </w:rPr>
        <w:t>-подростковой среде</w:t>
      </w:r>
    </w:p>
    <w:p w:rsidR="004F06DC" w:rsidRDefault="004F06DC" w:rsidP="004F06DC">
      <w:r>
        <w:lastRenderedPageBreak/>
        <w:t xml:space="preserve">• При организации работы по профилактике молодежного экстремизма необходимо учитывать, </w:t>
      </w:r>
    </w:p>
    <w:p w:rsidR="004F06DC" w:rsidRDefault="004F06DC" w:rsidP="004F06DC">
      <w:r>
        <w:t xml:space="preserve">что она представляет собой систему, включающую несколько уровней: </w:t>
      </w:r>
    </w:p>
    <w:p w:rsidR="004F06DC" w:rsidRDefault="004F06DC" w:rsidP="004F06DC">
      <w:pPr>
        <w:pStyle w:val="a3"/>
      </w:pPr>
      <w:r>
        <w:t>• 1. Вся молодежь, проживающая на территории России. На этом уровне необходимо осуществление</w:t>
      </w:r>
    </w:p>
    <w:p w:rsidR="004F06DC" w:rsidRDefault="004F06DC" w:rsidP="004F06DC">
      <w:pPr>
        <w:pStyle w:val="a3"/>
      </w:pPr>
      <w:proofErr w:type="spellStart"/>
      <w:r>
        <w:t>общепрофилактических</w:t>
      </w:r>
      <w:proofErr w:type="spellEnd"/>
      <w:r>
        <w:t xml:space="preserve"> мероприятий, ориентированных на повышение жизненных возможностей</w:t>
      </w:r>
    </w:p>
    <w:p w:rsidR="004F06DC" w:rsidRDefault="004F06DC" w:rsidP="004F06DC">
      <w:pPr>
        <w:pStyle w:val="a3"/>
      </w:pPr>
      <w:r>
        <w:t xml:space="preserve">молодых людей, снижение чувства незащищенности, </w:t>
      </w:r>
      <w:proofErr w:type="spellStart"/>
      <w:r>
        <w:t>невостребованности</w:t>
      </w:r>
      <w:proofErr w:type="spellEnd"/>
      <w:r>
        <w:t xml:space="preserve">, создание условий </w:t>
      </w:r>
      <w:proofErr w:type="gramStart"/>
      <w:r>
        <w:t>для</w:t>
      </w:r>
      <w:proofErr w:type="gramEnd"/>
      <w:r>
        <w:t xml:space="preserve"> </w:t>
      </w:r>
      <w:proofErr w:type="gramStart"/>
      <w:r>
        <w:t>их</w:t>
      </w:r>
      <w:proofErr w:type="gramEnd"/>
    </w:p>
    <w:p w:rsidR="004F06DC" w:rsidRDefault="004F06DC" w:rsidP="004F06DC">
      <w:pPr>
        <w:pStyle w:val="a3"/>
      </w:pPr>
      <w:r>
        <w:t>полноценной самореализации и жизнедеятельности.</w:t>
      </w:r>
    </w:p>
    <w:p w:rsidR="004F06DC" w:rsidRDefault="004F06DC" w:rsidP="004F06DC">
      <w:pPr>
        <w:pStyle w:val="a3"/>
      </w:pPr>
      <w:r>
        <w:t>• 2. Молодежь, находящаяся в ситуации возможного «попадания» в поле экстремистской</w:t>
      </w:r>
    </w:p>
    <w:p w:rsidR="004F06DC" w:rsidRDefault="004F06DC" w:rsidP="004F06DC">
      <w:pPr>
        <w:pStyle w:val="a3"/>
      </w:pPr>
      <w:r>
        <w:t>активности (молодежь в «зоне риска»): деятельность по профилактике экстремизма должна быть</w:t>
      </w:r>
    </w:p>
    <w:p w:rsidR="004F06DC" w:rsidRDefault="004F06DC" w:rsidP="004F06DC">
      <w:pPr>
        <w:pStyle w:val="a3"/>
      </w:pPr>
      <w:r>
        <w:t>направлена на молодых людей, чья жизненная ситуация позволяет предположить возможность их</w:t>
      </w:r>
    </w:p>
    <w:p w:rsidR="004F06DC" w:rsidRDefault="004F06DC" w:rsidP="004F06DC">
      <w:pPr>
        <w:pStyle w:val="a3"/>
      </w:pPr>
      <w:r>
        <w:t xml:space="preserve">включения в поле экстремистской активности. К таким категориям могут быть отнесены:- дети </w:t>
      </w:r>
      <w:proofErr w:type="gramStart"/>
      <w:r>
        <w:t>из</w:t>
      </w:r>
      <w:proofErr w:type="gramEnd"/>
    </w:p>
    <w:p w:rsidR="004F06DC" w:rsidRDefault="004F06DC" w:rsidP="004F06DC">
      <w:pPr>
        <w:pStyle w:val="a3"/>
      </w:pPr>
      <w:r>
        <w:t>неблагополучных, социально-дезориентированных семей, с низким социально-экономическим статусом,</w:t>
      </w:r>
    </w:p>
    <w:p w:rsidR="004F06DC" w:rsidRDefault="004F06DC" w:rsidP="004F06DC">
      <w:pPr>
        <w:pStyle w:val="a3"/>
      </w:pPr>
      <w:proofErr w:type="gramStart"/>
      <w:r>
        <w:t>недостаточным интеллектуальным уровнем, имеющим склонность к трансляции девиаций (алкоголизм,</w:t>
      </w:r>
      <w:proofErr w:type="gramEnd"/>
    </w:p>
    <w:p w:rsidR="004F06DC" w:rsidRDefault="004F06DC" w:rsidP="004F06DC">
      <w:pPr>
        <w:pStyle w:val="a3"/>
      </w:pPr>
      <w:r>
        <w:t xml:space="preserve">наркомания, физическое и морально-нравственное насилие);- «золотая молодежь», склонная </w:t>
      </w:r>
      <w:proofErr w:type="gramStart"/>
      <w:r>
        <w:t>к</w:t>
      </w:r>
      <w:proofErr w:type="gramEnd"/>
    </w:p>
    <w:p w:rsidR="004F06DC" w:rsidRDefault="004F06DC" w:rsidP="004F06DC">
      <w:pPr>
        <w:pStyle w:val="a3"/>
      </w:pPr>
      <w:r>
        <w:t xml:space="preserve">безнаказанности, вседозволенности, экстремальному досугу и </w:t>
      </w:r>
      <w:proofErr w:type="gramStart"/>
      <w:r>
        <w:t>рассматривающая</w:t>
      </w:r>
      <w:proofErr w:type="gramEnd"/>
      <w:r>
        <w:t xml:space="preserve"> участие в</w:t>
      </w:r>
    </w:p>
    <w:p w:rsidR="004F06DC" w:rsidRDefault="004F06DC" w:rsidP="004F06DC">
      <w:pPr>
        <w:pStyle w:val="a3"/>
      </w:pPr>
      <w:r>
        <w:t>экстремистской субкультуре как естественную форму времяпрепровождения;- дети, подростки,</w:t>
      </w:r>
    </w:p>
    <w:p w:rsidR="004F06DC" w:rsidRDefault="004F06DC" w:rsidP="004F06DC">
      <w:pPr>
        <w:pStyle w:val="a3"/>
      </w:pPr>
      <w:r>
        <w:t xml:space="preserve">молодежь, имеющие склонность к агрессии, силовому методу решения проблем и споров, </w:t>
      </w:r>
      <w:proofErr w:type="gramStart"/>
      <w:r>
        <w:t>с</w:t>
      </w:r>
      <w:proofErr w:type="gramEnd"/>
    </w:p>
    <w:p w:rsidR="004F06DC" w:rsidRDefault="004F06DC" w:rsidP="004F06DC">
      <w:pPr>
        <w:pStyle w:val="a3"/>
      </w:pPr>
      <w:r>
        <w:t xml:space="preserve">неразвитыми навыками рефлексии и </w:t>
      </w:r>
      <w:proofErr w:type="spellStart"/>
      <w:r>
        <w:t>саморегуляции</w:t>
      </w:r>
      <w:proofErr w:type="spellEnd"/>
      <w:r>
        <w:t>;- носители молодежных субкультур, участники</w:t>
      </w:r>
    </w:p>
    <w:p w:rsidR="004F06DC" w:rsidRDefault="004F06DC" w:rsidP="004F06DC">
      <w:pPr>
        <w:pStyle w:val="a3"/>
      </w:pPr>
      <w:r>
        <w:t>неформальных объединений и склонных к девиациям уличных компаний;- члены экстремистских</w:t>
      </w:r>
    </w:p>
    <w:p w:rsidR="004F06DC" w:rsidRDefault="004F06DC" w:rsidP="004F06DC">
      <w:pPr>
        <w:pStyle w:val="a3"/>
      </w:pPr>
      <w:r>
        <w:t>политических, религиозных организаций, движений, сект.</w:t>
      </w:r>
    </w:p>
    <w:p w:rsidR="004F06DC" w:rsidRPr="0079414B" w:rsidRDefault="004F06DC" w:rsidP="004F06DC">
      <w:pPr>
        <w:rPr>
          <w:b/>
          <w:u w:val="single"/>
        </w:rPr>
      </w:pPr>
      <w:r w:rsidRPr="0079414B">
        <w:rPr>
          <w:b/>
          <w:highlight w:val="cyan"/>
          <w:u w:val="single"/>
        </w:rPr>
        <w:t xml:space="preserve">Факторы экстремизма </w:t>
      </w:r>
      <w:r w:rsidRPr="0079414B">
        <w:rPr>
          <w:highlight w:val="cyan"/>
          <w:u w:val="single"/>
        </w:rPr>
        <w:t>в подростково-молодежной среде</w:t>
      </w:r>
    </w:p>
    <w:p w:rsidR="004F06DC" w:rsidRDefault="004F06DC" w:rsidP="004F06DC">
      <w:r>
        <w:t>• Среди групповых социально-психологически</w:t>
      </w:r>
      <w:r w:rsidR="0079414B">
        <w:t xml:space="preserve">х факторов могут быть выделены </w:t>
      </w:r>
      <w:r>
        <w:t>следующие: установки, предубеждения родителей;</w:t>
      </w:r>
      <w:r w:rsidR="0079414B">
        <w:t xml:space="preserve"> взгляды, убеждения </w:t>
      </w:r>
      <w:proofErr w:type="spellStart"/>
      <w:r w:rsidR="0079414B">
        <w:t>референтной</w:t>
      </w:r>
      <w:r>
        <w:t>группы</w:t>
      </w:r>
      <w:proofErr w:type="spellEnd"/>
      <w:r>
        <w:t xml:space="preserve"> (включая группу сверстников); влиян</w:t>
      </w:r>
      <w:r w:rsidR="0079414B">
        <w:t xml:space="preserve">ие авторитетных лиц в условиях </w:t>
      </w:r>
      <w:proofErr w:type="spellStart"/>
      <w:r>
        <w:t>референтной</w:t>
      </w:r>
      <w:proofErr w:type="spellEnd"/>
      <w:r>
        <w:t xml:space="preserve"> группы и др.;  стресс в результате социаль</w:t>
      </w:r>
      <w:r w:rsidR="0079414B">
        <w:t xml:space="preserve">ной модернизации и процессов </w:t>
      </w:r>
      <w:r>
        <w:t xml:space="preserve">интеграции/дезинтеграции в обществе; </w:t>
      </w:r>
    </w:p>
    <w:p w:rsidR="004F06DC" w:rsidRDefault="004F06DC" w:rsidP="004F06DC">
      <w:r>
        <w:t xml:space="preserve">• Указанные выше факторы действуют наряду </w:t>
      </w:r>
      <w:r w:rsidR="0079414B">
        <w:t xml:space="preserve">с личностными факторами, среди </w:t>
      </w:r>
      <w:r>
        <w:t>которых можно назвать: представления, уста</w:t>
      </w:r>
      <w:r w:rsidR="0079414B">
        <w:t xml:space="preserve">новки подростков; </w:t>
      </w:r>
      <w:proofErr w:type="spellStart"/>
      <w:r w:rsidR="0079414B">
        <w:t>индивидуально</w:t>
      </w:r>
      <w:r>
        <w:t>психологические</w:t>
      </w:r>
      <w:proofErr w:type="spellEnd"/>
      <w:r>
        <w:t xml:space="preserve"> особенности (повышенная внуш</w:t>
      </w:r>
      <w:r w:rsidR="0079414B">
        <w:t xml:space="preserve">аемость, агрессивность, низкие </w:t>
      </w:r>
      <w:proofErr w:type="spellStart"/>
      <w:r>
        <w:t>сензитивность</w:t>
      </w:r>
      <w:proofErr w:type="spellEnd"/>
      <w:r>
        <w:t xml:space="preserve"> и чувство </w:t>
      </w:r>
      <w:proofErr w:type="spellStart"/>
      <w:r>
        <w:t>эмпатии</w:t>
      </w:r>
      <w:proofErr w:type="spellEnd"/>
      <w:r>
        <w:t>, индивидуаль</w:t>
      </w:r>
      <w:r w:rsidR="0079414B">
        <w:t xml:space="preserve">ные особенности реактивности и </w:t>
      </w:r>
      <w:r>
        <w:t>протекания психических процессов); эмоцио</w:t>
      </w:r>
      <w:r w:rsidR="0079414B">
        <w:t xml:space="preserve">нальные особенности (состояние </w:t>
      </w:r>
      <w:r>
        <w:t>психического напряжения)</w:t>
      </w:r>
    </w:p>
    <w:p w:rsidR="004F06DC" w:rsidRPr="0079414B" w:rsidRDefault="0079414B" w:rsidP="004F06DC">
      <w:pPr>
        <w:rPr>
          <w:b/>
          <w:sz w:val="28"/>
          <w:szCs w:val="28"/>
        </w:rPr>
      </w:pPr>
      <w:r w:rsidRPr="0079414B">
        <w:rPr>
          <w:b/>
          <w:sz w:val="28"/>
          <w:szCs w:val="28"/>
        </w:rPr>
        <w:t xml:space="preserve">Особенности профилактической </w:t>
      </w:r>
      <w:r w:rsidR="004F06DC" w:rsidRPr="0079414B">
        <w:rPr>
          <w:b/>
          <w:sz w:val="28"/>
          <w:szCs w:val="28"/>
        </w:rPr>
        <w:t>р</w:t>
      </w:r>
      <w:r w:rsidRPr="0079414B">
        <w:rPr>
          <w:b/>
          <w:sz w:val="28"/>
          <w:szCs w:val="28"/>
        </w:rPr>
        <w:t xml:space="preserve">аботы в </w:t>
      </w:r>
      <w:proofErr w:type="spellStart"/>
      <w:r w:rsidRPr="0079414B">
        <w:rPr>
          <w:b/>
          <w:sz w:val="28"/>
          <w:szCs w:val="28"/>
        </w:rPr>
        <w:t>молодёжно</w:t>
      </w:r>
      <w:proofErr w:type="spellEnd"/>
      <w:r w:rsidRPr="0079414B">
        <w:rPr>
          <w:b/>
          <w:sz w:val="28"/>
          <w:szCs w:val="28"/>
        </w:rPr>
        <w:t xml:space="preserve">-подростковой </w:t>
      </w:r>
      <w:r w:rsidR="004F06DC" w:rsidRPr="0079414B">
        <w:rPr>
          <w:b/>
          <w:sz w:val="28"/>
          <w:szCs w:val="28"/>
        </w:rPr>
        <w:t>среде</w:t>
      </w:r>
    </w:p>
    <w:p w:rsidR="004F06DC" w:rsidRDefault="004F06DC" w:rsidP="004F06DC">
      <w:r>
        <w:t>При организации профилактической р</w:t>
      </w:r>
      <w:r w:rsidR="0079414B">
        <w:t xml:space="preserve">аботы важно учитывать социально </w:t>
      </w:r>
      <w:r>
        <w:t>экономические и возрастные особенн</w:t>
      </w:r>
      <w:r w:rsidR="0079414B">
        <w:t xml:space="preserve">ости разных периодов, в которых </w:t>
      </w:r>
      <w:r>
        <w:t>ок</w:t>
      </w:r>
      <w:r w:rsidR="0079414B">
        <w:t xml:space="preserve">азываются подростки и молодежь. </w:t>
      </w:r>
      <w:r>
        <w:t xml:space="preserve">Наиболее опасным, с точки зрения вхождения в </w:t>
      </w:r>
      <w:r w:rsidR="0079414B">
        <w:t xml:space="preserve">поле экстремистской активности, </w:t>
      </w:r>
      <w:r>
        <w:t>является возраст от 14 до 22 лет. На это время прих</w:t>
      </w:r>
      <w:r w:rsidR="0079414B">
        <w:t xml:space="preserve">одится наложение двух важнейших </w:t>
      </w:r>
      <w:r>
        <w:t>психологических и социальных факторов. В психологическом плане</w:t>
      </w:r>
      <w:r w:rsidR="0079414B">
        <w:t xml:space="preserve"> подростковый </w:t>
      </w:r>
      <w:r>
        <w:t>возраст и юность характеризуются развитием са</w:t>
      </w:r>
      <w:r w:rsidR="0079414B">
        <w:t xml:space="preserve">мосознания, обострением чувства </w:t>
      </w:r>
      <w:r>
        <w:t>справедливости, поиском смысла и ценности жизни.</w:t>
      </w:r>
    </w:p>
    <w:p w:rsidR="004F06DC" w:rsidRDefault="004F06DC" w:rsidP="004F06DC">
      <w:r>
        <w:t>Именно в это время подросток озабочен жела</w:t>
      </w:r>
      <w:r w:rsidR="0079414B">
        <w:t xml:space="preserve">нием найти свою группу, поиском </w:t>
      </w:r>
      <w:r>
        <w:t>собственной идентичности, которая формируе</w:t>
      </w:r>
      <w:r w:rsidR="0079414B">
        <w:t xml:space="preserve">тся по самой примитивной схеме </w:t>
      </w:r>
      <w:r>
        <w:t>«мы»— «они». Также ему присуща неустойчи</w:t>
      </w:r>
      <w:r w:rsidR="0079414B">
        <w:t xml:space="preserve">вая психика, легко подверженная  </w:t>
      </w:r>
      <w:r>
        <w:t>внушению и манипулированию.</w:t>
      </w:r>
    </w:p>
    <w:p w:rsidR="004F06DC" w:rsidRDefault="004F06DC" w:rsidP="004F06DC">
      <w:r w:rsidRPr="0079414B">
        <w:rPr>
          <w:b/>
          <w:sz w:val="24"/>
          <w:szCs w:val="24"/>
        </w:rPr>
        <w:t>Профилак</w:t>
      </w:r>
      <w:r w:rsidR="0079414B" w:rsidRPr="0079414B">
        <w:rPr>
          <w:b/>
          <w:sz w:val="24"/>
          <w:szCs w:val="24"/>
        </w:rPr>
        <w:t xml:space="preserve">тикой экстремизма в молодежной </w:t>
      </w:r>
      <w:r w:rsidRPr="0079414B">
        <w:rPr>
          <w:b/>
          <w:sz w:val="24"/>
          <w:szCs w:val="24"/>
        </w:rPr>
        <w:t>среде</w:t>
      </w:r>
      <w:r>
        <w:t xml:space="preserve"> является система мер, направленных </w:t>
      </w:r>
      <w:proofErr w:type="gramStart"/>
      <w:r>
        <w:t>на</w:t>
      </w:r>
      <w:proofErr w:type="gramEnd"/>
    </w:p>
    <w:p w:rsidR="004F06DC" w:rsidRDefault="004F06DC" w:rsidP="004F06DC">
      <w:r>
        <w:t>• оптимизацию эмоциональной среды в образовател</w:t>
      </w:r>
      <w:r w:rsidR="0079414B">
        <w:t xml:space="preserve">ьной организации, ее улучшение, </w:t>
      </w:r>
      <w:r>
        <w:t>создание в ней простран</w:t>
      </w:r>
      <w:proofErr w:type="gramStart"/>
      <w:r>
        <w:t>ств дл</w:t>
      </w:r>
      <w:proofErr w:type="gramEnd"/>
      <w:r>
        <w:t>я конструктивного</w:t>
      </w:r>
      <w:r w:rsidR="0079414B">
        <w:t xml:space="preserve"> взаимодействия, стимулирования </w:t>
      </w:r>
      <w:r>
        <w:t>творчества у детей, подростков; формирование</w:t>
      </w:r>
      <w:r w:rsidR="0079414B">
        <w:t xml:space="preserve"> опыта самореализации в системе </w:t>
      </w:r>
      <w:r>
        <w:t>школьной жизни;</w:t>
      </w:r>
    </w:p>
    <w:p w:rsidR="004F06DC" w:rsidRDefault="004F06DC" w:rsidP="004F06DC">
      <w:r>
        <w:t>• создание механизмов эффективного влияния на пр</w:t>
      </w:r>
      <w:r w:rsidR="0079414B">
        <w:t xml:space="preserve">оцесс социализации личности </w:t>
      </w:r>
      <w:r>
        <w:t>молодого человека, включения его в социокульту</w:t>
      </w:r>
      <w:r w:rsidR="0079414B">
        <w:t xml:space="preserve">рное пространство малой Родины, </w:t>
      </w:r>
      <w:r>
        <w:t xml:space="preserve">всей страны и мира; формирование </w:t>
      </w:r>
      <w:proofErr w:type="spellStart"/>
      <w:r>
        <w:t>толерант</w:t>
      </w:r>
      <w:proofErr w:type="spellEnd"/>
      <w:r w:rsidR="0079414B">
        <w:t xml:space="preserve"> </w:t>
      </w:r>
      <w:r>
        <w:t>ной, от</w:t>
      </w:r>
      <w:r w:rsidR="0079414B">
        <w:t xml:space="preserve">ветственной, успешной </w:t>
      </w:r>
      <w:proofErr w:type="spellStart"/>
      <w:r w:rsidR="0079414B">
        <w:t>личности</w:t>
      </w:r>
      <w:proofErr w:type="gramStart"/>
      <w:r w:rsidR="0079414B">
        <w:t>,</w:t>
      </w:r>
      <w:r>
        <w:t>о</w:t>
      </w:r>
      <w:proofErr w:type="gramEnd"/>
      <w:r>
        <w:t>риентированной</w:t>
      </w:r>
      <w:proofErr w:type="spellEnd"/>
      <w:r>
        <w:t xml:space="preserve"> на ценности гражданственности и патриотизма;</w:t>
      </w:r>
    </w:p>
    <w:p w:rsidR="004F06DC" w:rsidRDefault="004F06DC" w:rsidP="004F06DC">
      <w:r>
        <w:lastRenderedPageBreak/>
        <w:t xml:space="preserve">• разработку системы </w:t>
      </w:r>
      <w:proofErr w:type="spellStart"/>
      <w:r>
        <w:t>психокоррекционной</w:t>
      </w:r>
      <w:proofErr w:type="spellEnd"/>
      <w:r>
        <w:t xml:space="preserve"> раб</w:t>
      </w:r>
      <w:r w:rsidR="0079414B">
        <w:t xml:space="preserve">оты, нацеленной на профилактику </w:t>
      </w:r>
      <w:r>
        <w:t>ненормативной агрессии, развитие умений социального взаимодействия, рефлексии,</w:t>
      </w:r>
      <w:r w:rsidR="0079414B">
        <w:t xml:space="preserve">  </w:t>
      </w:r>
      <w:proofErr w:type="spellStart"/>
      <w:r>
        <w:t>саморегуляции</w:t>
      </w:r>
      <w:proofErr w:type="spellEnd"/>
      <w:r>
        <w:t xml:space="preserve">, формирование навыков толерантного поведения, выхода </w:t>
      </w:r>
      <w:proofErr w:type="spellStart"/>
      <w:r>
        <w:t>издеструктивных</w:t>
      </w:r>
      <w:proofErr w:type="spellEnd"/>
      <w:r>
        <w:t xml:space="preserve"> культов, организаций, субкультур</w:t>
      </w:r>
    </w:p>
    <w:p w:rsidR="004F06DC" w:rsidRDefault="004F06DC" w:rsidP="004F06DC">
      <w:r>
        <w:t xml:space="preserve">• выявление среди молодежи групп повышенного </w:t>
      </w:r>
      <w:r w:rsidR="0079414B">
        <w:t xml:space="preserve">риска; выявление лиц, поведение </w:t>
      </w:r>
      <w:r>
        <w:t>которых указывает на реальную возможность соверш</w:t>
      </w:r>
      <w:r w:rsidR="0079414B">
        <w:t xml:space="preserve">ения экстремистских действий, и </w:t>
      </w:r>
      <w:r>
        <w:t xml:space="preserve">оказание на них сдерживающего и </w:t>
      </w:r>
      <w:proofErr w:type="spellStart"/>
      <w:proofErr w:type="gramStart"/>
      <w:r>
        <w:t>корректи</w:t>
      </w:r>
      <w:proofErr w:type="spellEnd"/>
      <w:r w:rsidR="0079414B">
        <w:t xml:space="preserve"> </w:t>
      </w:r>
      <w:proofErr w:type="spellStart"/>
      <w:r>
        <w:t>рую</w:t>
      </w:r>
      <w:r w:rsidR="0079414B">
        <w:t>щего</w:t>
      </w:r>
      <w:proofErr w:type="spellEnd"/>
      <w:proofErr w:type="gramEnd"/>
      <w:r w:rsidR="0079414B">
        <w:t xml:space="preserve"> воздействия, эффективные меры профилактики  </w:t>
      </w:r>
      <w:r>
        <w:t>экстремизма в трудах ученых</w:t>
      </w:r>
    </w:p>
    <w:p w:rsidR="004F06DC" w:rsidRDefault="004F06DC" w:rsidP="004F06DC">
      <w:r>
        <w:t>Сред</w:t>
      </w:r>
      <w:r w:rsidR="0079414B">
        <w:t xml:space="preserve">и эффективных мер профилактики  </w:t>
      </w:r>
      <w:r>
        <w:t>э</w:t>
      </w:r>
      <w:r w:rsidR="0079414B">
        <w:t xml:space="preserve">кстремизма </w:t>
      </w:r>
      <w:proofErr w:type="spellStart"/>
      <w:r w:rsidR="0079414B">
        <w:t>А.А.Гаджиева</w:t>
      </w:r>
      <w:proofErr w:type="spellEnd"/>
      <w:r w:rsidR="0079414B">
        <w:t xml:space="preserve"> (2010) </w:t>
      </w:r>
      <w:r>
        <w:t xml:space="preserve">выделяет: </w:t>
      </w:r>
    </w:p>
    <w:p w:rsidR="004F06DC" w:rsidRDefault="004F06DC" w:rsidP="0079414B">
      <w:pPr>
        <w:pStyle w:val="a3"/>
      </w:pPr>
      <w:r>
        <w:t>• создани</w:t>
      </w:r>
      <w:r w:rsidR="0079414B">
        <w:t xml:space="preserve">е мест в вузах для талантливой  </w:t>
      </w:r>
      <w:r>
        <w:t xml:space="preserve">молодежи; </w:t>
      </w:r>
    </w:p>
    <w:p w:rsidR="004F06DC" w:rsidRDefault="004F06DC" w:rsidP="0079414B">
      <w:pPr>
        <w:pStyle w:val="a3"/>
      </w:pPr>
      <w:r>
        <w:t>• разра</w:t>
      </w:r>
      <w:r w:rsidR="0079414B">
        <w:t xml:space="preserve">ботку долгосрочной программы в  сфере молодежной политики по  </w:t>
      </w:r>
      <w:r>
        <w:t xml:space="preserve">противодействию экстремизму; </w:t>
      </w:r>
    </w:p>
    <w:p w:rsidR="004F06DC" w:rsidRDefault="004F06DC" w:rsidP="0079414B">
      <w:pPr>
        <w:pStyle w:val="a3"/>
      </w:pPr>
      <w:r>
        <w:t>• усиление р</w:t>
      </w:r>
      <w:r w:rsidR="0079414B">
        <w:t xml:space="preserve">оли патриотического воспитания  </w:t>
      </w:r>
      <w:r>
        <w:t xml:space="preserve">среди молодежи; </w:t>
      </w:r>
    </w:p>
    <w:p w:rsidR="004F06DC" w:rsidRDefault="004F06DC" w:rsidP="0079414B">
      <w:pPr>
        <w:pStyle w:val="a3"/>
      </w:pPr>
      <w:r>
        <w:t>• использова</w:t>
      </w:r>
      <w:r w:rsidR="0079414B">
        <w:t>ние родовых связей для воздейст</w:t>
      </w:r>
      <w:r>
        <w:t xml:space="preserve">вия на радикально настроенную молодежь; </w:t>
      </w:r>
    </w:p>
    <w:p w:rsidR="004F06DC" w:rsidRDefault="004F06DC" w:rsidP="0079414B">
      <w:pPr>
        <w:pStyle w:val="a3"/>
      </w:pPr>
      <w:r>
        <w:t>• возвр</w:t>
      </w:r>
      <w:r w:rsidR="0079414B">
        <w:t xml:space="preserve">ащение былого авторитета слова </w:t>
      </w:r>
      <w:r>
        <w:t xml:space="preserve">старших; </w:t>
      </w:r>
    </w:p>
    <w:p w:rsidR="004F06DC" w:rsidRDefault="004F06DC" w:rsidP="0079414B">
      <w:pPr>
        <w:pStyle w:val="a3"/>
      </w:pPr>
      <w:r>
        <w:t>• профилакт</w:t>
      </w:r>
      <w:r w:rsidR="0079414B">
        <w:t xml:space="preserve">ику терроризма, которой должны </w:t>
      </w:r>
      <w:r>
        <w:t xml:space="preserve">заняться также </w:t>
      </w:r>
      <w:r w:rsidR="0079414B">
        <w:t xml:space="preserve">и институты гражданского </w:t>
      </w:r>
      <w:r>
        <w:t xml:space="preserve">общества. </w:t>
      </w:r>
    </w:p>
    <w:p w:rsidR="004F06DC" w:rsidRDefault="004F06DC" w:rsidP="004F06DC">
      <w:r>
        <w:t xml:space="preserve">Н.В. Стариков </w:t>
      </w:r>
      <w:r w:rsidR="0079414B">
        <w:t xml:space="preserve">(2008) приводит следующие меры </w:t>
      </w:r>
      <w:r>
        <w:t xml:space="preserve">профилактики экстремизма: </w:t>
      </w:r>
    </w:p>
    <w:p w:rsidR="004F06DC" w:rsidRDefault="004F06DC" w:rsidP="0079414B">
      <w:pPr>
        <w:pStyle w:val="a3"/>
      </w:pPr>
      <w:r>
        <w:t xml:space="preserve">• правовое </w:t>
      </w:r>
      <w:r w:rsidR="0079414B">
        <w:t xml:space="preserve">воспитание молодежи, повышение  </w:t>
      </w:r>
      <w:r>
        <w:t xml:space="preserve">уровня правовой культуры, преодоление правового </w:t>
      </w:r>
    </w:p>
    <w:p w:rsidR="004F06DC" w:rsidRDefault="004F06DC" w:rsidP="0079414B">
      <w:pPr>
        <w:pStyle w:val="a3"/>
      </w:pPr>
      <w:r>
        <w:t xml:space="preserve">нигилизма; </w:t>
      </w:r>
    </w:p>
    <w:p w:rsidR="004F06DC" w:rsidRDefault="004F06DC" w:rsidP="0079414B">
      <w:pPr>
        <w:pStyle w:val="a3"/>
      </w:pPr>
      <w:r>
        <w:t>• подготовка и переподготовка специалистов</w:t>
      </w:r>
      <w:r w:rsidR="0079414B">
        <w:t xml:space="preserve"> по </w:t>
      </w:r>
      <w:r>
        <w:t xml:space="preserve">работе с молодежью по вопросам профилактики </w:t>
      </w:r>
    </w:p>
    <w:p w:rsidR="004F06DC" w:rsidRDefault="004F06DC" w:rsidP="0079414B">
      <w:pPr>
        <w:pStyle w:val="a3"/>
      </w:pPr>
      <w:r>
        <w:t xml:space="preserve">экстремизма и ксенофобии; </w:t>
      </w:r>
    </w:p>
    <w:p w:rsidR="004F06DC" w:rsidRDefault="004F06DC" w:rsidP="0079414B">
      <w:pPr>
        <w:pStyle w:val="a3"/>
      </w:pPr>
      <w:r>
        <w:t>• сотрудничест</w:t>
      </w:r>
      <w:r w:rsidR="0079414B">
        <w:t xml:space="preserve">во с различными конфессиями по </w:t>
      </w:r>
      <w:r>
        <w:t xml:space="preserve">противодействию экстремизма; </w:t>
      </w:r>
    </w:p>
    <w:p w:rsidR="004F06DC" w:rsidRDefault="004F06DC" w:rsidP="0079414B">
      <w:pPr>
        <w:pStyle w:val="a3"/>
      </w:pPr>
      <w:r>
        <w:t>• обновлени</w:t>
      </w:r>
      <w:r w:rsidR="0079414B">
        <w:t xml:space="preserve">е форм воспитательной работы с </w:t>
      </w:r>
      <w:r>
        <w:t xml:space="preserve">молодежью; </w:t>
      </w:r>
    </w:p>
    <w:p w:rsidR="004F06DC" w:rsidRDefault="004F06DC" w:rsidP="0079414B">
      <w:pPr>
        <w:pStyle w:val="a3"/>
      </w:pPr>
      <w:r>
        <w:t>• организ</w:t>
      </w:r>
      <w:r w:rsidR="0079414B">
        <w:t xml:space="preserve">ация виртуальных дискуссионных </w:t>
      </w:r>
      <w:r>
        <w:t xml:space="preserve">площадок в виде «веб-конференций» по тематике </w:t>
      </w:r>
      <w:r w:rsidR="0079414B">
        <w:t>М</w:t>
      </w:r>
      <w:r>
        <w:t xml:space="preserve">олодежных </w:t>
      </w:r>
      <w:r w:rsidR="0079414B">
        <w:t>проблем, размещенных на базе об</w:t>
      </w:r>
      <w:r>
        <w:t>ластных правител</w:t>
      </w:r>
      <w:r w:rsidR="0079414B">
        <w:t xml:space="preserve">ьственных порталов, а также на </w:t>
      </w:r>
      <w:r>
        <w:t>популярных и</w:t>
      </w:r>
      <w:r w:rsidR="0079414B">
        <w:t xml:space="preserve"> наиболее посещаемых молодежью </w:t>
      </w:r>
      <w:r>
        <w:t xml:space="preserve">Интернет-ресурсах. </w:t>
      </w:r>
    </w:p>
    <w:p w:rsidR="004F06DC" w:rsidRDefault="004F06DC" w:rsidP="004F06DC">
      <w:r>
        <w:t xml:space="preserve">эффективные меры профилактики </w:t>
      </w:r>
    </w:p>
    <w:p w:rsidR="004F06DC" w:rsidRDefault="004F06DC" w:rsidP="004F06DC">
      <w:r>
        <w:t>экстремизма в трудах уч</w:t>
      </w:r>
      <w:r w:rsidR="0079414B">
        <w:t xml:space="preserve">еных </w:t>
      </w:r>
      <w:r>
        <w:t xml:space="preserve">Е.О. </w:t>
      </w:r>
      <w:proofErr w:type="spellStart"/>
      <w:r>
        <w:t>Ку</w:t>
      </w:r>
      <w:r w:rsidR="0079414B">
        <w:t>бякин</w:t>
      </w:r>
      <w:proofErr w:type="spellEnd"/>
      <w:r w:rsidR="0079414B">
        <w:t xml:space="preserve"> (2010)выделяет следующие </w:t>
      </w:r>
      <w:r>
        <w:t xml:space="preserve">меры профилактики экстремизма </w:t>
      </w:r>
      <w:proofErr w:type="gramStart"/>
      <w:r>
        <w:t>в</w:t>
      </w:r>
      <w:proofErr w:type="gramEnd"/>
      <w:r>
        <w:t xml:space="preserve"> </w:t>
      </w:r>
    </w:p>
    <w:p w:rsidR="004F06DC" w:rsidRDefault="004F06DC" w:rsidP="004F06DC">
      <w:r>
        <w:t xml:space="preserve">молодежной среде: </w:t>
      </w:r>
    </w:p>
    <w:p w:rsidR="004F06DC" w:rsidRDefault="004F06DC" w:rsidP="0079414B">
      <w:pPr>
        <w:pStyle w:val="a3"/>
      </w:pPr>
      <w:r>
        <w:t>• пресечен</w:t>
      </w:r>
      <w:r w:rsidR="0079414B">
        <w:t xml:space="preserve">ие негативного влияния уличной </w:t>
      </w:r>
      <w:r>
        <w:t xml:space="preserve">контркультуры; </w:t>
      </w:r>
    </w:p>
    <w:p w:rsidR="004F06DC" w:rsidRDefault="004F06DC" w:rsidP="0079414B">
      <w:pPr>
        <w:pStyle w:val="a3"/>
      </w:pPr>
      <w:r>
        <w:t>• воспи</w:t>
      </w:r>
      <w:r w:rsidR="0079414B">
        <w:t xml:space="preserve">тание толерантности и культуры </w:t>
      </w:r>
      <w:r>
        <w:t xml:space="preserve">межэтнического общения через досуговые </w:t>
      </w:r>
    </w:p>
    <w:p w:rsidR="004F06DC" w:rsidRDefault="004F06DC" w:rsidP="0079414B">
      <w:pPr>
        <w:pStyle w:val="a3"/>
      </w:pPr>
      <w:r>
        <w:t>организации, клубы по и</w:t>
      </w:r>
      <w:r w:rsidR="0079414B">
        <w:t xml:space="preserve">нтересам, спортивные </w:t>
      </w:r>
      <w:r>
        <w:t xml:space="preserve">секции; </w:t>
      </w:r>
    </w:p>
    <w:p w:rsidR="004F06DC" w:rsidRDefault="004F06DC" w:rsidP="0079414B">
      <w:pPr>
        <w:pStyle w:val="a3"/>
      </w:pPr>
      <w:proofErr w:type="gramStart"/>
      <w:r>
        <w:t>• развитие инст</w:t>
      </w:r>
      <w:r w:rsidR="0079414B">
        <w:t xml:space="preserve">итута психологической помощи в </w:t>
      </w:r>
      <w:r>
        <w:t xml:space="preserve">школах (консультирование детей и координирование </w:t>
      </w:r>
      <w:proofErr w:type="gramEnd"/>
    </w:p>
    <w:p w:rsidR="004F06DC" w:rsidRDefault="004F06DC" w:rsidP="0079414B">
      <w:pPr>
        <w:pStyle w:val="a3"/>
      </w:pPr>
      <w:r>
        <w:t xml:space="preserve">преподавательского состава); </w:t>
      </w:r>
    </w:p>
    <w:p w:rsidR="004F06DC" w:rsidRDefault="004F06DC" w:rsidP="0079414B">
      <w:pPr>
        <w:pStyle w:val="a3"/>
      </w:pPr>
      <w:r>
        <w:t>• создание и ра</w:t>
      </w:r>
      <w:r w:rsidR="0079414B">
        <w:t xml:space="preserve">звитие сети научных центров на </w:t>
      </w:r>
      <w:r>
        <w:t xml:space="preserve">федеральном и региональном уровнях, </w:t>
      </w:r>
      <w:r w:rsidR="0079414B">
        <w:t>З</w:t>
      </w:r>
      <w:r>
        <w:t>анимающихся п</w:t>
      </w:r>
      <w:r w:rsidR="0079414B">
        <w:t xml:space="preserve">роблемами экстремизма и </w:t>
      </w:r>
      <w:r>
        <w:t>различног</w:t>
      </w:r>
      <w:r w:rsidR="0079414B">
        <w:t xml:space="preserve">о рода проявлений крайних форм </w:t>
      </w:r>
      <w:r>
        <w:t xml:space="preserve">нетерпимости, расизма и ксенофобии; </w:t>
      </w:r>
    </w:p>
    <w:p w:rsidR="004F06DC" w:rsidRDefault="0079414B" w:rsidP="0079414B">
      <w:pPr>
        <w:pStyle w:val="a3"/>
      </w:pPr>
      <w:r>
        <w:t xml:space="preserve">• формирование структуры национальной (культурно политической) идентичности </w:t>
      </w:r>
      <w:r w:rsidR="004F06DC">
        <w:t xml:space="preserve">посредством СМИ; </w:t>
      </w:r>
    </w:p>
    <w:p w:rsidR="004F06DC" w:rsidRDefault="004F06DC" w:rsidP="0079414B">
      <w:pPr>
        <w:pStyle w:val="a3"/>
      </w:pPr>
      <w:r>
        <w:t>•</w:t>
      </w:r>
      <w:r w:rsidR="0079414B">
        <w:t xml:space="preserve"> декриминализация виртуального пространства посредством сов</w:t>
      </w:r>
      <w:r>
        <w:t>местной деятельности с Интернет</w:t>
      </w:r>
      <w:r w:rsidR="0079414B">
        <w:t xml:space="preserve"> </w:t>
      </w:r>
      <w:proofErr w:type="spellStart"/>
      <w:proofErr w:type="gramStart"/>
      <w:r w:rsidR="0079414B">
        <w:t>П</w:t>
      </w:r>
      <w:r>
        <w:t>ровай</w:t>
      </w:r>
      <w:proofErr w:type="spellEnd"/>
      <w:r w:rsidR="0079414B">
        <w:t xml:space="preserve"> дерами</w:t>
      </w:r>
      <w:proofErr w:type="gramEnd"/>
      <w:r w:rsidR="0079414B">
        <w:t xml:space="preserve"> по поиску и удалению </w:t>
      </w:r>
      <w:r>
        <w:t xml:space="preserve">сайтов экстремистского содержания; </w:t>
      </w:r>
    </w:p>
    <w:p w:rsidR="004F06DC" w:rsidRDefault="0079414B" w:rsidP="0079414B">
      <w:pPr>
        <w:pStyle w:val="a3"/>
      </w:pPr>
      <w:r>
        <w:t xml:space="preserve">• доработка действующего </w:t>
      </w:r>
      <w:proofErr w:type="spellStart"/>
      <w:r>
        <w:t>антиэкстремистского</w:t>
      </w:r>
      <w:proofErr w:type="spellEnd"/>
      <w:r>
        <w:t xml:space="preserve"> </w:t>
      </w:r>
      <w:r w:rsidR="004F06DC">
        <w:t xml:space="preserve">законодательства; </w:t>
      </w:r>
    </w:p>
    <w:p w:rsidR="004F06DC" w:rsidRDefault="004F06DC" w:rsidP="0079414B">
      <w:pPr>
        <w:pStyle w:val="a3"/>
      </w:pPr>
      <w:r>
        <w:t>• ус</w:t>
      </w:r>
      <w:r w:rsidR="0079414B">
        <w:t>иление работы по дискредитации экстремистских групп</w:t>
      </w:r>
      <w:proofErr w:type="gramStart"/>
      <w:r w:rsidR="0079414B">
        <w:t>.</w:t>
      </w:r>
      <w:proofErr w:type="gramEnd"/>
      <w:r w:rsidR="0079414B">
        <w:t xml:space="preserve"> </w:t>
      </w:r>
      <w:proofErr w:type="gramStart"/>
      <w:r>
        <w:t>э</w:t>
      </w:r>
      <w:proofErr w:type="gramEnd"/>
      <w:r>
        <w:t>ффективные меры профилактики экстремизма в трудах ученых</w:t>
      </w:r>
    </w:p>
    <w:p w:rsidR="004F06DC" w:rsidRDefault="004F06DC" w:rsidP="004F06DC">
      <w:r>
        <w:t xml:space="preserve">В рамках профилактики </w:t>
      </w:r>
      <w:r w:rsidR="00CB6971">
        <w:t xml:space="preserve">экстремизма </w:t>
      </w:r>
      <w:proofErr w:type="spellStart"/>
      <w:r w:rsidR="00CB6971">
        <w:t>Т.А.Юмашева</w:t>
      </w:r>
      <w:proofErr w:type="spellEnd"/>
      <w:r w:rsidR="00CB6971">
        <w:t xml:space="preserve">(2012)  </w:t>
      </w:r>
      <w:r>
        <w:t xml:space="preserve">предлагает использовать следующие формы работы: </w:t>
      </w:r>
    </w:p>
    <w:p w:rsidR="004F06DC" w:rsidRDefault="004F06DC" w:rsidP="00CB6971">
      <w:pPr>
        <w:pStyle w:val="a3"/>
      </w:pPr>
      <w:r>
        <w:t xml:space="preserve">• проведение индивидуальных бесед; </w:t>
      </w:r>
    </w:p>
    <w:p w:rsidR="004F06DC" w:rsidRDefault="004F06DC" w:rsidP="00CB6971">
      <w:pPr>
        <w:pStyle w:val="a3"/>
      </w:pPr>
      <w:r>
        <w:t xml:space="preserve">• организация факультативных занятий; </w:t>
      </w:r>
    </w:p>
    <w:p w:rsidR="004F06DC" w:rsidRDefault="004F06DC" w:rsidP="00CB6971">
      <w:pPr>
        <w:pStyle w:val="a3"/>
      </w:pPr>
      <w:r>
        <w:t>• организация встреч с псих</w:t>
      </w:r>
      <w:r w:rsidR="0079414B">
        <w:t xml:space="preserve">ологами; проведение тренингов, </w:t>
      </w:r>
      <w:r>
        <w:t>круглых столов, экскурсий, те</w:t>
      </w:r>
      <w:r w:rsidR="0079414B">
        <w:t xml:space="preserve">матических вечеров, спортивные </w:t>
      </w:r>
      <w:r>
        <w:t xml:space="preserve">мероприятия и др.; </w:t>
      </w:r>
    </w:p>
    <w:p w:rsidR="004F06DC" w:rsidRDefault="004F06DC" w:rsidP="00CB6971">
      <w:pPr>
        <w:pStyle w:val="a3"/>
      </w:pPr>
      <w:r>
        <w:t>• разработку внутриведомс</w:t>
      </w:r>
      <w:r w:rsidR="0079414B">
        <w:t xml:space="preserve">твенной статистики, отражающей </w:t>
      </w:r>
      <w:r>
        <w:t xml:space="preserve">характер и состояние молодежных девиаций; </w:t>
      </w:r>
    </w:p>
    <w:p w:rsidR="004F06DC" w:rsidRDefault="004F06DC" w:rsidP="00CB6971">
      <w:pPr>
        <w:pStyle w:val="a3"/>
      </w:pPr>
      <w:r>
        <w:t>• включение во внутриведомственную с</w:t>
      </w:r>
      <w:r w:rsidR="0079414B">
        <w:t xml:space="preserve">татистическую отчетности </w:t>
      </w:r>
      <w:r>
        <w:t>различных учрежде</w:t>
      </w:r>
      <w:r w:rsidR="0079414B">
        <w:t xml:space="preserve">ний, осуществляющих коррекцию, </w:t>
      </w:r>
      <w:r>
        <w:t>социальную реабилитацию, ме</w:t>
      </w:r>
      <w:r w:rsidR="0079414B">
        <w:t xml:space="preserve">дико-психолого-педагогического </w:t>
      </w:r>
      <w:r>
        <w:t xml:space="preserve">поддержку, охрану и защиту детей и семей «группы риска»; </w:t>
      </w:r>
    </w:p>
    <w:p w:rsidR="004F06DC" w:rsidRDefault="004F06DC" w:rsidP="00CB6971">
      <w:pPr>
        <w:pStyle w:val="a3"/>
      </w:pPr>
      <w:r>
        <w:t>• обеспечение доступнос</w:t>
      </w:r>
      <w:r w:rsidR="0079414B">
        <w:t xml:space="preserve">ти статистической информации о </w:t>
      </w:r>
      <w:r>
        <w:t>детско-подростковой девиации дл</w:t>
      </w:r>
      <w:r w:rsidR="0079414B">
        <w:t xml:space="preserve">я всех субъектов образования и </w:t>
      </w:r>
      <w:r>
        <w:t xml:space="preserve">воспитания; </w:t>
      </w:r>
    </w:p>
    <w:p w:rsidR="004F06DC" w:rsidRDefault="004F06DC" w:rsidP="00CB6971">
      <w:pPr>
        <w:pStyle w:val="a3"/>
      </w:pPr>
      <w:r>
        <w:lastRenderedPageBreak/>
        <w:t>• регулярный анализ состояния по</w:t>
      </w:r>
      <w:r w:rsidR="0079414B">
        <w:t xml:space="preserve">дростковой безнадзорности и ее </w:t>
      </w:r>
      <w:r>
        <w:t xml:space="preserve">последствии; </w:t>
      </w:r>
    </w:p>
    <w:p w:rsidR="004F06DC" w:rsidRDefault="004F06DC" w:rsidP="00CB6971">
      <w:pPr>
        <w:pStyle w:val="a3"/>
      </w:pPr>
      <w:r>
        <w:t xml:space="preserve">• оценка эффективности системы профилактики; </w:t>
      </w:r>
    </w:p>
    <w:p w:rsidR="004F06DC" w:rsidRDefault="004F06DC" w:rsidP="00CB6971">
      <w:pPr>
        <w:pStyle w:val="a3"/>
      </w:pPr>
      <w:r>
        <w:t>• прогнозирование качественного и количественного развит</w:t>
      </w:r>
      <w:r w:rsidR="0079414B">
        <w:t xml:space="preserve">ия </w:t>
      </w:r>
      <w:r>
        <w:t xml:space="preserve">всех компонентов системы; </w:t>
      </w:r>
    </w:p>
    <w:p w:rsidR="004F06DC" w:rsidRDefault="004F06DC" w:rsidP="00CB6971">
      <w:pPr>
        <w:pStyle w:val="a3"/>
      </w:pPr>
      <w:r>
        <w:t>• своевременное вы</w:t>
      </w:r>
      <w:r w:rsidR="0079414B">
        <w:t xml:space="preserve">явление неблагополучных семей, </w:t>
      </w:r>
      <w:r>
        <w:t>информирование о них цен</w:t>
      </w:r>
      <w:r w:rsidR="0079414B">
        <w:t xml:space="preserve">тров социальной помощи семье и </w:t>
      </w:r>
      <w:r>
        <w:t>детству, комиссий по делам</w:t>
      </w:r>
      <w:r w:rsidR="0079414B">
        <w:t xml:space="preserve"> несовершеннолетних, выявление </w:t>
      </w:r>
      <w:r>
        <w:t>несовершенноле</w:t>
      </w:r>
      <w:r w:rsidR="0079414B">
        <w:t xml:space="preserve">тних, нуждающихся в социальной </w:t>
      </w:r>
      <w:r>
        <w:t xml:space="preserve">профилактике и реабилитации; </w:t>
      </w:r>
    </w:p>
    <w:p w:rsidR="004F06DC" w:rsidRDefault="004F06DC" w:rsidP="00CB6971">
      <w:pPr>
        <w:pStyle w:val="a3"/>
      </w:pPr>
      <w:r>
        <w:t>• широкую апр</w:t>
      </w:r>
      <w:r w:rsidR="0079414B">
        <w:t xml:space="preserve">обацию различных форм работы с </w:t>
      </w:r>
      <w:r>
        <w:t xml:space="preserve">неформальными объединениями подростков; </w:t>
      </w:r>
    </w:p>
    <w:p w:rsidR="004F06DC" w:rsidRDefault="004F06DC" w:rsidP="00CB6971">
      <w:pPr>
        <w:pStyle w:val="a3"/>
      </w:pPr>
      <w:r>
        <w:t>• систематизацию и обо</w:t>
      </w:r>
      <w:r w:rsidR="0079414B">
        <w:t xml:space="preserve">снование целесообразных форм и </w:t>
      </w:r>
      <w:r>
        <w:t>методов социально-пе</w:t>
      </w:r>
      <w:r w:rsidR="0079414B">
        <w:t xml:space="preserve">дагогической коррекции условий </w:t>
      </w:r>
      <w:r>
        <w:t>семейного воспитания, семейного образа жизни функ</w:t>
      </w:r>
      <w:r w:rsidR="0079414B">
        <w:t xml:space="preserve">ционально </w:t>
      </w:r>
      <w:r>
        <w:t>несостоятельных, не справл</w:t>
      </w:r>
      <w:r w:rsidR="0079414B">
        <w:t xml:space="preserve">яющихся с задачами воспитания, </w:t>
      </w:r>
      <w:r>
        <w:t>семей, включая раз</w:t>
      </w:r>
      <w:r w:rsidR="0079414B">
        <w:t xml:space="preserve">личные формы семейного отдыха, </w:t>
      </w:r>
      <w:r>
        <w:t>психологическое консультиров</w:t>
      </w:r>
      <w:r w:rsidR="0079414B">
        <w:t xml:space="preserve">ание, психолого-педагогическое </w:t>
      </w:r>
      <w:r>
        <w:t xml:space="preserve">просвещение родителей и психотерапию семейных отношений; </w:t>
      </w:r>
    </w:p>
    <w:p w:rsidR="004F06DC" w:rsidRDefault="004F06DC" w:rsidP="00CB6971">
      <w:pPr>
        <w:pStyle w:val="a3"/>
      </w:pPr>
      <w:r>
        <w:t>• создание правовых гарантий д</w:t>
      </w:r>
      <w:r w:rsidR="0079414B">
        <w:t xml:space="preserve">ля системы профилактики, в том </w:t>
      </w:r>
      <w:r>
        <w:t>числе путем обеспечен</w:t>
      </w:r>
      <w:r w:rsidR="0079414B">
        <w:t xml:space="preserve">ия гарантированного бюджетного </w:t>
      </w:r>
      <w:r>
        <w:t xml:space="preserve">финансирования; </w:t>
      </w:r>
    </w:p>
    <w:p w:rsidR="004F06DC" w:rsidRDefault="004F06DC" w:rsidP="00CB6971">
      <w:pPr>
        <w:pStyle w:val="a3"/>
      </w:pPr>
      <w:r>
        <w:t>• определение полном</w:t>
      </w:r>
      <w:r w:rsidR="0079414B">
        <w:t xml:space="preserve">очий и ответственности органов </w:t>
      </w:r>
      <w:r>
        <w:t>государственной власти, о</w:t>
      </w:r>
      <w:r w:rsidR="0079414B">
        <w:t xml:space="preserve">рганов местного самоуправления </w:t>
      </w:r>
      <w:r>
        <w:t>муниципальных образований, юридиче</w:t>
      </w:r>
      <w:r w:rsidR="0079414B">
        <w:t xml:space="preserve">ских и физических лиц в </w:t>
      </w:r>
      <w:r>
        <w:t xml:space="preserve">сфере профилактики; </w:t>
      </w:r>
    </w:p>
    <w:p w:rsidR="004F06DC" w:rsidRDefault="004F06DC" w:rsidP="00CB6971">
      <w:pPr>
        <w:pStyle w:val="a3"/>
      </w:pPr>
      <w:r>
        <w:t xml:space="preserve">• правовое регулирование отношений в данной области; </w:t>
      </w:r>
    </w:p>
    <w:p w:rsidR="004F06DC" w:rsidRDefault="004F06DC" w:rsidP="00CB6971">
      <w:pPr>
        <w:pStyle w:val="a3"/>
      </w:pPr>
      <w:r>
        <w:t>• разработка межведомственны</w:t>
      </w:r>
      <w:r w:rsidR="0079414B">
        <w:t xml:space="preserve">х программ, ориентированных на </w:t>
      </w:r>
      <w:proofErr w:type="gramStart"/>
      <w:r>
        <w:t>обучение специалистов по</w:t>
      </w:r>
      <w:proofErr w:type="gramEnd"/>
      <w:r>
        <w:t xml:space="preserve"> уличной работе с молодежью; </w:t>
      </w:r>
    </w:p>
    <w:p w:rsidR="004F06DC" w:rsidRDefault="004F06DC" w:rsidP="00CB6971">
      <w:pPr>
        <w:pStyle w:val="a3"/>
      </w:pPr>
      <w:r>
        <w:t>• подготовку, переподго</w:t>
      </w:r>
      <w:r w:rsidR="0079414B">
        <w:t xml:space="preserve">товку и повышение квалификации </w:t>
      </w:r>
      <w:r>
        <w:t>специалистов, задействов</w:t>
      </w:r>
      <w:r w:rsidR="0079414B">
        <w:t xml:space="preserve">анных в сфере профилактической </w:t>
      </w:r>
      <w:r>
        <w:t>работы; анализ сущ</w:t>
      </w:r>
      <w:r w:rsidR="0079414B">
        <w:t xml:space="preserve">ествующей системы подготовки и </w:t>
      </w:r>
      <w:r>
        <w:t xml:space="preserve">переподготовки специалистов </w:t>
      </w:r>
      <w:r w:rsidR="0079414B">
        <w:t xml:space="preserve">по социальной, психосоциальной </w:t>
      </w:r>
      <w:r>
        <w:t xml:space="preserve">и коррекционно-реабилитационной работе; </w:t>
      </w:r>
    </w:p>
    <w:p w:rsidR="004F06DC" w:rsidRDefault="004F06DC" w:rsidP="00CB6971">
      <w:pPr>
        <w:pStyle w:val="a3"/>
      </w:pPr>
      <w:r>
        <w:t>• проведение конференций, семин</w:t>
      </w:r>
      <w:r w:rsidR="0079414B">
        <w:t xml:space="preserve">аров для сотрудников органов и </w:t>
      </w:r>
      <w:r>
        <w:t>учреждений системы профилакт</w:t>
      </w:r>
      <w:r w:rsidR="0079414B">
        <w:t xml:space="preserve">ики, ориентированных на анализ </w:t>
      </w:r>
      <w:r>
        <w:t>профилактической работы,</w:t>
      </w:r>
      <w:r w:rsidR="0079414B">
        <w:t xml:space="preserve"> выявление эффективного опыта, </w:t>
      </w:r>
      <w:r>
        <w:t>новых технологий предупр</w:t>
      </w:r>
      <w:r w:rsidR="0079414B">
        <w:t xml:space="preserve">еждения социальной </w:t>
      </w:r>
      <w:proofErr w:type="spellStart"/>
      <w:r w:rsidR="0079414B">
        <w:t>дезадаптации</w:t>
      </w:r>
      <w:r>
        <w:t>детей</w:t>
      </w:r>
      <w:proofErr w:type="spellEnd"/>
      <w:r>
        <w:t>, их социал</w:t>
      </w:r>
      <w:r w:rsidR="0079414B">
        <w:t>ьной реабилитации и адаптации</w:t>
      </w:r>
      <w:proofErr w:type="gramStart"/>
      <w:r w:rsidR="0079414B">
        <w:t>.</w:t>
      </w:r>
      <w:proofErr w:type="gramEnd"/>
      <w:r w:rsidR="0079414B">
        <w:t xml:space="preserve"> </w:t>
      </w:r>
      <w:proofErr w:type="gramStart"/>
      <w:r>
        <w:t>э</w:t>
      </w:r>
      <w:proofErr w:type="gramEnd"/>
      <w:r>
        <w:t>ффективные меры профилактики экстремизма (Т.А. Юмашева)</w:t>
      </w:r>
    </w:p>
    <w:p w:rsidR="004F06DC" w:rsidRDefault="004F06DC" w:rsidP="00CB6971">
      <w:pPr>
        <w:pStyle w:val="a3"/>
      </w:pPr>
      <w:r>
        <w:t>• анализ кадрового соста</w:t>
      </w:r>
      <w:r w:rsidR="0079414B">
        <w:t xml:space="preserve">ва учреждений разных ведомств, </w:t>
      </w:r>
      <w:r>
        <w:t>имеющих профилактиче</w:t>
      </w:r>
      <w:r w:rsidR="0079414B">
        <w:t xml:space="preserve">скую направленность, выявление </w:t>
      </w:r>
      <w:r>
        <w:t>кадрового дефици</w:t>
      </w:r>
      <w:r w:rsidR="0079414B">
        <w:t xml:space="preserve">та специалистов по социальной, </w:t>
      </w:r>
      <w:r>
        <w:t xml:space="preserve">психосоциальной, социально-педагогической работе; </w:t>
      </w:r>
    </w:p>
    <w:p w:rsidR="004F06DC" w:rsidRDefault="004F06DC" w:rsidP="00CB6971">
      <w:pPr>
        <w:pStyle w:val="a3"/>
      </w:pPr>
      <w:r>
        <w:t>• создание сети комп</w:t>
      </w:r>
      <w:r w:rsidR="0079414B">
        <w:t xml:space="preserve">лексных профилактических служб </w:t>
      </w:r>
      <w:proofErr w:type="spellStart"/>
      <w:r>
        <w:t>социотерапевтической</w:t>
      </w:r>
      <w:proofErr w:type="spellEnd"/>
      <w:r>
        <w:t xml:space="preserve"> помощи семье и подростку, </w:t>
      </w:r>
    </w:p>
    <w:p w:rsidR="004F06DC" w:rsidRDefault="004F06DC" w:rsidP="00CB6971">
      <w:pPr>
        <w:pStyle w:val="a3"/>
      </w:pPr>
      <w:r>
        <w:t>разрабо</w:t>
      </w:r>
      <w:r w:rsidR="0079414B">
        <w:t xml:space="preserve">тка содержания и </w:t>
      </w:r>
      <w:proofErr w:type="spellStart"/>
      <w:r w:rsidR="0079414B">
        <w:t>организационно</w:t>
      </w:r>
      <w:r>
        <w:t>управленческих</w:t>
      </w:r>
      <w:proofErr w:type="spellEnd"/>
      <w:r>
        <w:t xml:space="preserve"> принципов их работы, а также разработка </w:t>
      </w:r>
    </w:p>
    <w:p w:rsidR="004F06DC" w:rsidRDefault="004F06DC" w:rsidP="00CB6971">
      <w:pPr>
        <w:pStyle w:val="a3"/>
      </w:pPr>
      <w:r>
        <w:t>психологического и п</w:t>
      </w:r>
      <w:r w:rsidR="0079414B">
        <w:t xml:space="preserve">равового обеспечения их </w:t>
      </w:r>
      <w:r>
        <w:t xml:space="preserve">деятельности; </w:t>
      </w:r>
    </w:p>
    <w:p w:rsidR="004F06DC" w:rsidRDefault="004F06DC" w:rsidP="00CB6971">
      <w:pPr>
        <w:pStyle w:val="a3"/>
      </w:pPr>
      <w:r>
        <w:t xml:space="preserve">• активное и </w:t>
      </w:r>
      <w:r w:rsidR="0079414B">
        <w:t xml:space="preserve">целенаправленное использование </w:t>
      </w:r>
      <w:r>
        <w:t xml:space="preserve">подростковых и юношеских объединений по интересам </w:t>
      </w:r>
    </w:p>
    <w:p w:rsidR="004F06DC" w:rsidRDefault="004F06DC" w:rsidP="00CB6971">
      <w:pPr>
        <w:pStyle w:val="a3"/>
      </w:pPr>
      <w:r>
        <w:t>как инсти</w:t>
      </w:r>
      <w:r w:rsidR="0079414B">
        <w:t xml:space="preserve">тутов </w:t>
      </w:r>
      <w:proofErr w:type="spellStart"/>
      <w:r w:rsidR="0079414B">
        <w:t>ресоциализации</w:t>
      </w:r>
      <w:proofErr w:type="spellEnd"/>
      <w:r w:rsidR="0079414B">
        <w:t xml:space="preserve"> социально </w:t>
      </w:r>
      <w:proofErr w:type="spellStart"/>
      <w:r>
        <w:t>дезадаптированных</w:t>
      </w:r>
      <w:proofErr w:type="spellEnd"/>
      <w:r>
        <w:t xml:space="preserve"> подростков; </w:t>
      </w:r>
    </w:p>
    <w:p w:rsidR="004F06DC" w:rsidRDefault="004F06DC" w:rsidP="00CB6971">
      <w:pPr>
        <w:pStyle w:val="a3"/>
      </w:pPr>
      <w:r>
        <w:t>• разработку специфических форм и сре</w:t>
      </w:r>
      <w:proofErr w:type="gramStart"/>
      <w:r>
        <w:t>дств пр</w:t>
      </w:r>
      <w:proofErr w:type="gramEnd"/>
      <w:r>
        <w:t>иобщ</w:t>
      </w:r>
      <w:r w:rsidR="0079414B">
        <w:t xml:space="preserve">ения </w:t>
      </w:r>
      <w:proofErr w:type="spellStart"/>
      <w:r>
        <w:t>девиантных</w:t>
      </w:r>
      <w:proofErr w:type="spellEnd"/>
      <w:r>
        <w:t xml:space="preserve"> подростков к активному, полезному, </w:t>
      </w:r>
    </w:p>
    <w:p w:rsidR="004F06DC" w:rsidRDefault="004F06DC" w:rsidP="00CB6971">
      <w:pPr>
        <w:pStyle w:val="a3"/>
      </w:pPr>
      <w:r>
        <w:t>развивающему досугу, в</w:t>
      </w:r>
      <w:r w:rsidR="0079414B">
        <w:t xml:space="preserve">овлечения в социально значимую </w:t>
      </w:r>
      <w:r>
        <w:t xml:space="preserve">деятельность, включая производственный труд; </w:t>
      </w:r>
    </w:p>
    <w:p w:rsidR="004F06DC" w:rsidRDefault="004F06DC" w:rsidP="00CB6971">
      <w:pPr>
        <w:pStyle w:val="a3"/>
      </w:pPr>
      <w:r>
        <w:t xml:space="preserve">• широкую апробацию различных форм работы с неформальными объединениями подростков; </w:t>
      </w:r>
    </w:p>
    <w:p w:rsidR="004F06DC" w:rsidRDefault="004F06DC" w:rsidP="00CB6971">
      <w:pPr>
        <w:pStyle w:val="a3"/>
      </w:pPr>
      <w:r>
        <w:t>• создание правовых гара</w:t>
      </w:r>
      <w:r w:rsidR="00CB6971">
        <w:t xml:space="preserve">нтий для системы профилактики, </w:t>
      </w:r>
      <w:r>
        <w:t xml:space="preserve">в том числе путем обеспечения гарантированного </w:t>
      </w:r>
    </w:p>
    <w:p w:rsidR="004F06DC" w:rsidRDefault="004F06DC" w:rsidP="00CB6971">
      <w:pPr>
        <w:pStyle w:val="a3"/>
      </w:pPr>
      <w:r>
        <w:t xml:space="preserve">бюджетного финансирования; </w:t>
      </w:r>
    </w:p>
    <w:p w:rsidR="004F06DC" w:rsidRDefault="004F06DC" w:rsidP="00CB6971">
      <w:pPr>
        <w:pStyle w:val="a3"/>
      </w:pPr>
      <w:r>
        <w:t>• определение полно</w:t>
      </w:r>
      <w:r w:rsidR="00CB6971">
        <w:t>мочий и ответственности органов государственной самоуправления юридических профилактики; власти</w:t>
      </w:r>
      <w:proofErr w:type="gramStart"/>
      <w:r w:rsidR="00CB6971">
        <w:t xml:space="preserve"> ,</w:t>
      </w:r>
      <w:proofErr w:type="gramEnd"/>
      <w:r w:rsidR="00CB6971">
        <w:t xml:space="preserve">органов муниципальных местного образований, </w:t>
      </w:r>
      <w:r>
        <w:t>и физических лиц в сфере</w:t>
      </w:r>
    </w:p>
    <w:p w:rsidR="004F06DC" w:rsidRDefault="004F06DC" w:rsidP="00CB6971">
      <w:pPr>
        <w:pStyle w:val="a3"/>
      </w:pPr>
      <w:r>
        <w:t xml:space="preserve">• систематизацию и </w:t>
      </w:r>
      <w:r w:rsidR="00CB6971">
        <w:t xml:space="preserve">обоснование целесообразных форм </w:t>
      </w:r>
      <w:r>
        <w:t>и методов социально-педагогической коррекции</w:t>
      </w:r>
    </w:p>
    <w:p w:rsidR="004F06DC" w:rsidRDefault="004F06DC" w:rsidP="00CB6971">
      <w:pPr>
        <w:pStyle w:val="a3"/>
      </w:pPr>
      <w:r>
        <w:t>условий семейно</w:t>
      </w:r>
      <w:r w:rsidR="00CB6971">
        <w:t xml:space="preserve">го воспитания, семейного образа жизни функционально несостоятельных, не </w:t>
      </w:r>
      <w:r>
        <w:t>справляющихся с зада</w:t>
      </w:r>
      <w:r w:rsidR="00CB6971">
        <w:t xml:space="preserve">чами воспитания, семей, включая </w:t>
      </w:r>
      <w:r>
        <w:t>различные формы се</w:t>
      </w:r>
      <w:r w:rsidR="00CB6971">
        <w:t xml:space="preserve">мейного отдыха, психологическое консультирование, психолого-педагогическое </w:t>
      </w:r>
      <w:r>
        <w:t>просвещение ро</w:t>
      </w:r>
      <w:r w:rsidR="00CB6971">
        <w:t xml:space="preserve">дителей и психотерапию семейных </w:t>
      </w:r>
      <w:r>
        <w:t>отношений;</w:t>
      </w:r>
    </w:p>
    <w:p w:rsidR="004F06DC" w:rsidRDefault="004F06DC" w:rsidP="00CB6971">
      <w:pPr>
        <w:pStyle w:val="a3"/>
      </w:pPr>
      <w:r>
        <w:t>• правовое регулирование отношений в данной области;</w:t>
      </w:r>
    </w:p>
    <w:p w:rsidR="004F06DC" w:rsidRDefault="00CB6971" w:rsidP="00CB6971">
      <w:pPr>
        <w:pStyle w:val="a3"/>
      </w:pPr>
      <w:r>
        <w:t xml:space="preserve">• разработка межведомственных программ, </w:t>
      </w:r>
      <w:r w:rsidR="004F06DC">
        <w:t>ориентирован</w:t>
      </w:r>
      <w:r>
        <w:t xml:space="preserve">ных на </w:t>
      </w:r>
      <w:proofErr w:type="gramStart"/>
      <w:r>
        <w:t>обучение специалистов по</w:t>
      </w:r>
      <w:proofErr w:type="gramEnd"/>
      <w:r>
        <w:t xml:space="preserve"> </w:t>
      </w:r>
      <w:r w:rsidR="004F06DC">
        <w:t>уличной работе с молодежью;</w:t>
      </w:r>
    </w:p>
    <w:p w:rsidR="004F06DC" w:rsidRDefault="00CB6971" w:rsidP="00CB6971">
      <w:pPr>
        <w:pStyle w:val="a3"/>
      </w:pPr>
      <w:r>
        <w:t xml:space="preserve">• подготовку, переподготовку и повышение </w:t>
      </w:r>
      <w:r w:rsidR="004F06DC">
        <w:t>квалификации специалистов, задействованных в сфере</w:t>
      </w:r>
      <w:r>
        <w:t xml:space="preserve"> </w:t>
      </w:r>
      <w:proofErr w:type="gramStart"/>
      <w:r>
        <w:t>П</w:t>
      </w:r>
      <w:r w:rsidR="004F06DC">
        <w:t>рофи</w:t>
      </w:r>
      <w:r>
        <w:t xml:space="preserve"> </w:t>
      </w:r>
      <w:proofErr w:type="spellStart"/>
      <w:r w:rsidR="004F06DC">
        <w:t>лактичес</w:t>
      </w:r>
      <w:r>
        <w:t>кой</w:t>
      </w:r>
      <w:proofErr w:type="spellEnd"/>
      <w:proofErr w:type="gramEnd"/>
      <w:r>
        <w:t xml:space="preserve"> работы; анализ существующей </w:t>
      </w:r>
      <w:r w:rsidR="004F06DC">
        <w:t>системы подготовки и</w:t>
      </w:r>
      <w:r>
        <w:t xml:space="preserve"> переподготовки специалистов по </w:t>
      </w:r>
      <w:proofErr w:type="spellStart"/>
      <w:r w:rsidR="004F06DC">
        <w:t>соци</w:t>
      </w:r>
      <w:proofErr w:type="spellEnd"/>
      <w:r>
        <w:t xml:space="preserve"> </w:t>
      </w:r>
      <w:proofErr w:type="spellStart"/>
      <w:r w:rsidR="004F06DC">
        <w:t>альной</w:t>
      </w:r>
      <w:proofErr w:type="spellEnd"/>
      <w:r w:rsidR="004F06DC">
        <w:t>,</w:t>
      </w:r>
      <w:r>
        <w:t xml:space="preserve"> психосоциальной и коррекционно </w:t>
      </w:r>
      <w:r w:rsidR="004F06DC">
        <w:t>реабилитационной работе;</w:t>
      </w:r>
    </w:p>
    <w:p w:rsidR="004F06DC" w:rsidRDefault="004F06DC" w:rsidP="004F06DC">
      <w:r>
        <w:t>Ус</w:t>
      </w:r>
      <w:r w:rsidR="00CB6971">
        <w:t xml:space="preserve">ловия эффективной профилактики </w:t>
      </w:r>
      <w:r>
        <w:t>экстремизма в образовательной среде</w:t>
      </w:r>
    </w:p>
    <w:p w:rsidR="004F06DC" w:rsidRDefault="004F06DC" w:rsidP="004F06DC">
      <w:r>
        <w:t xml:space="preserve">• организация системной просветительской работы </w:t>
      </w:r>
      <w:proofErr w:type="gramStart"/>
      <w:r>
        <w:t>в</w:t>
      </w:r>
      <w:proofErr w:type="gramEnd"/>
      <w:r>
        <w:t xml:space="preserve"> образовательн</w:t>
      </w:r>
      <w:r w:rsidR="00CB6971">
        <w:t xml:space="preserve">ой </w:t>
      </w:r>
      <w:proofErr w:type="spellStart"/>
      <w:r w:rsidR="00CB6971">
        <w:t>организации</w:t>
      </w:r>
      <w:r>
        <w:t>со</w:t>
      </w:r>
      <w:proofErr w:type="spellEnd"/>
      <w:r>
        <w:t xml:space="preserve"> всеми участниками образовательного процесса;</w:t>
      </w:r>
    </w:p>
    <w:p w:rsidR="004F06DC" w:rsidRDefault="004F06DC" w:rsidP="004F06DC">
      <w:r>
        <w:t>• сочетание индивидуальных форм работы и ко</w:t>
      </w:r>
      <w:r w:rsidR="00CB6971">
        <w:t xml:space="preserve">мплексного подхода к </w:t>
      </w:r>
      <w:proofErr w:type="spellStart"/>
      <w:r w:rsidR="00CB6971">
        <w:t>проведению</w:t>
      </w:r>
      <w:r>
        <w:t>воспитательных</w:t>
      </w:r>
      <w:proofErr w:type="spellEnd"/>
      <w:r>
        <w:t xml:space="preserve"> и профилактических мер;</w:t>
      </w:r>
    </w:p>
    <w:p w:rsidR="004F06DC" w:rsidRDefault="004F06DC" w:rsidP="004F06DC">
      <w:r>
        <w:t>• непрерывность процесса профилактической</w:t>
      </w:r>
      <w:r w:rsidR="00CB6971">
        <w:t xml:space="preserve"> деятельности, его </w:t>
      </w:r>
      <w:proofErr w:type="spellStart"/>
      <w:r w:rsidR="00CB6971">
        <w:t>системность</w:t>
      </w:r>
      <w:proofErr w:type="gramStart"/>
      <w:r w:rsidR="00CB6971">
        <w:t>,</w:t>
      </w:r>
      <w:r>
        <w:t>к</w:t>
      </w:r>
      <w:proofErr w:type="gramEnd"/>
      <w:r>
        <w:t>омплексность</w:t>
      </w:r>
      <w:proofErr w:type="spellEnd"/>
      <w:r>
        <w:t>;</w:t>
      </w:r>
    </w:p>
    <w:p w:rsidR="004F06DC" w:rsidRDefault="004F06DC" w:rsidP="004F06DC">
      <w:r>
        <w:lastRenderedPageBreak/>
        <w:t>• организация воспитательной работы</w:t>
      </w:r>
      <w:r w:rsidR="00CB6971">
        <w:t xml:space="preserve"> в образовательной </w:t>
      </w:r>
      <w:proofErr w:type="spellStart"/>
      <w:r w:rsidR="00CB6971">
        <w:t>организации</w:t>
      </w:r>
      <w:proofErr w:type="gramStart"/>
      <w:r w:rsidR="00CB6971">
        <w:t>,</w:t>
      </w:r>
      <w:r>
        <w:t>п</w:t>
      </w:r>
      <w:proofErr w:type="gramEnd"/>
      <w:r>
        <w:t>атриотического</w:t>
      </w:r>
      <w:proofErr w:type="spellEnd"/>
      <w:r>
        <w:t xml:space="preserve"> воспитания, реализации программы воспитания и социализации;</w:t>
      </w:r>
    </w:p>
    <w:p w:rsidR="004F06DC" w:rsidRDefault="004F06DC" w:rsidP="004F06DC">
      <w:r>
        <w:t>• направленность на всех участников образовательного процесса;</w:t>
      </w:r>
    </w:p>
    <w:p w:rsidR="004F06DC" w:rsidRDefault="004F06DC" w:rsidP="004F06DC">
      <w:r>
        <w:t>• взаимодействие педагогического коллекти</w:t>
      </w:r>
      <w:r w:rsidR="00CB6971">
        <w:t xml:space="preserve">ва образовательной </w:t>
      </w:r>
      <w:proofErr w:type="spellStart"/>
      <w:r w:rsidR="00CB6971">
        <w:t>организации</w:t>
      </w:r>
      <w:proofErr w:type="gramStart"/>
      <w:r w:rsidR="00CB6971">
        <w:t>,</w:t>
      </w:r>
      <w:r>
        <w:t>р</w:t>
      </w:r>
      <w:proofErr w:type="gramEnd"/>
      <w:r>
        <w:t>одительской</w:t>
      </w:r>
      <w:proofErr w:type="spellEnd"/>
      <w:r>
        <w:t xml:space="preserve"> общественности и специалистов (МВД, УФСБ, АТК и </w:t>
      </w:r>
      <w:proofErr w:type="spellStart"/>
      <w:r>
        <w:t>др</w:t>
      </w:r>
      <w:proofErr w:type="spellEnd"/>
      <w:r>
        <w:t>);</w:t>
      </w:r>
    </w:p>
    <w:p w:rsidR="004F06DC" w:rsidRDefault="004F06DC" w:rsidP="004F06DC">
      <w:r>
        <w:t xml:space="preserve">• обучение педагогических работников </w:t>
      </w:r>
      <w:r w:rsidR="00CB6971">
        <w:t xml:space="preserve">эффективным формам </w:t>
      </w:r>
      <w:proofErr w:type="spellStart"/>
      <w:r w:rsidR="00CB6971">
        <w:t>профилактики</w:t>
      </w:r>
      <w:r>
        <w:t>экстремизма</w:t>
      </w:r>
      <w:proofErr w:type="spellEnd"/>
      <w:r>
        <w:t xml:space="preserve"> и терроризма в образовательной среде;</w:t>
      </w:r>
    </w:p>
    <w:p w:rsidR="004F06DC" w:rsidRDefault="004F06DC" w:rsidP="004F06DC">
      <w:r>
        <w:t>Условия эффективной профилактики экстремизма в образовательной среде</w:t>
      </w:r>
    </w:p>
    <w:p w:rsidR="004F06DC" w:rsidRDefault="004F06DC" w:rsidP="004F06DC">
      <w:r>
        <w:t>• создание в образовательной организации добр</w:t>
      </w:r>
      <w:r w:rsidR="00CB6971">
        <w:t xml:space="preserve">ожелательного психологического </w:t>
      </w:r>
      <w:r>
        <w:t>климата; условий для самореализации личности школьника;</w:t>
      </w:r>
    </w:p>
    <w:p w:rsidR="004F06DC" w:rsidRDefault="004F06DC" w:rsidP="004F06DC">
      <w:r>
        <w:t>• взаимодействие с общественными ветеранским</w:t>
      </w:r>
      <w:r w:rsidR="00CB6971">
        <w:t xml:space="preserve">и и молодежными объединениями, </w:t>
      </w:r>
      <w:r>
        <w:t>национально-культурными автономиями, религиозными организациями и т.д.;</w:t>
      </w:r>
    </w:p>
    <w:p w:rsidR="004F06DC" w:rsidRDefault="004F06DC" w:rsidP="004F06DC">
      <w:r>
        <w:t>• создание механизмов эффективного влияния на</w:t>
      </w:r>
      <w:r w:rsidR="00CB6971">
        <w:t xml:space="preserve"> процесс социализации личности </w:t>
      </w:r>
      <w:r>
        <w:t>молодого человека, включения его в социокуль</w:t>
      </w:r>
      <w:r w:rsidR="00CB6971">
        <w:t xml:space="preserve">турное пространство ближайшего </w:t>
      </w:r>
      <w:r>
        <w:t>сообщества и социума в целом;</w:t>
      </w:r>
    </w:p>
    <w:p w:rsidR="004F06DC" w:rsidRDefault="004F06DC" w:rsidP="004F06DC">
      <w:r>
        <w:t>• развитие конструктивной социальной активности подростков и молодёжи;</w:t>
      </w:r>
    </w:p>
    <w:p w:rsidR="004F06DC" w:rsidRDefault="004F06DC" w:rsidP="004F06DC">
      <w:r>
        <w:t xml:space="preserve">• разработка системы </w:t>
      </w:r>
      <w:proofErr w:type="spellStart"/>
      <w:r>
        <w:t>психокоррекционной</w:t>
      </w:r>
      <w:proofErr w:type="spellEnd"/>
      <w:r>
        <w:t xml:space="preserve"> рабо</w:t>
      </w:r>
      <w:r w:rsidR="00CB6971">
        <w:t xml:space="preserve">ты, нацеленной на профилактику </w:t>
      </w:r>
      <w:r>
        <w:t>немотивированной агрессии, развитие умен</w:t>
      </w:r>
      <w:r w:rsidR="00CB6971">
        <w:t xml:space="preserve">ий социального взаимодействия, </w:t>
      </w:r>
      <w:r>
        <w:t xml:space="preserve">рефлексии, </w:t>
      </w:r>
      <w:proofErr w:type="spellStart"/>
      <w:r>
        <w:t>саморегуляции</w:t>
      </w:r>
      <w:proofErr w:type="spellEnd"/>
      <w:r>
        <w:t>, формирование навыков т</w:t>
      </w:r>
      <w:r w:rsidR="00CB6971">
        <w:t xml:space="preserve">олерантного поведения, </w:t>
      </w:r>
      <w:r>
        <w:t>выхода из деструктивных культов, организаций, субкультур</w:t>
      </w:r>
    </w:p>
    <w:p w:rsidR="004F06DC" w:rsidRDefault="00CB6971" w:rsidP="004F06DC">
      <w:r>
        <w:t xml:space="preserve">Цель профилактической работы – предупреждение фактов терроризма и </w:t>
      </w:r>
      <w:r w:rsidR="004F06DC">
        <w:t>экстремизма</w:t>
      </w:r>
    </w:p>
    <w:p w:rsidR="004F06DC" w:rsidRDefault="00CB6971" w:rsidP="004F06DC">
      <w:r>
        <w:t xml:space="preserve">Основные задачи профилактики </w:t>
      </w:r>
      <w:r w:rsidR="004F06DC">
        <w:t>экстремизма в образовательной среде</w:t>
      </w:r>
    </w:p>
    <w:p w:rsidR="004F06DC" w:rsidRDefault="004F06DC" w:rsidP="004F06DC">
      <w:r>
        <w:t xml:space="preserve">• воспитание у молодежи уважительного отношения ко всем людям всего мира, </w:t>
      </w:r>
      <w:proofErr w:type="gramStart"/>
      <w:r>
        <w:t>вне</w:t>
      </w:r>
      <w:proofErr w:type="gramEnd"/>
      <w:r>
        <w:t xml:space="preserve"> </w:t>
      </w:r>
    </w:p>
    <w:p w:rsidR="004F06DC" w:rsidRDefault="004F06DC" w:rsidP="004F06DC">
      <w:r>
        <w:t>зависимости от национальности, религии,</w:t>
      </w:r>
      <w:r w:rsidR="00CB6971">
        <w:t xml:space="preserve"> социального  и имущественного </w:t>
      </w:r>
      <w:r>
        <w:t xml:space="preserve">положения; </w:t>
      </w:r>
    </w:p>
    <w:p w:rsidR="004F06DC" w:rsidRDefault="004F06DC" w:rsidP="004F06DC">
      <w:r>
        <w:t>• воспитание культуры межнационального согласия и уважения;</w:t>
      </w:r>
    </w:p>
    <w:p w:rsidR="004F06DC" w:rsidRDefault="004F06DC" w:rsidP="004F06DC">
      <w:proofErr w:type="gramStart"/>
      <w:r>
        <w:t>• создание психологические безопасной по</w:t>
      </w:r>
      <w:r w:rsidR="00CB6971">
        <w:t xml:space="preserve">ддерживающей, доброжелательной </w:t>
      </w:r>
      <w:r>
        <w:t>среды в образовательной организации, ис</w:t>
      </w:r>
      <w:r w:rsidR="00CB6971">
        <w:t xml:space="preserve">ключающей проявления агрессии, </w:t>
      </w:r>
      <w:r>
        <w:t>психологического и физического травмированы;</w:t>
      </w:r>
      <w:proofErr w:type="gramEnd"/>
    </w:p>
    <w:p w:rsidR="004F06DC" w:rsidRDefault="004F06DC" w:rsidP="004F06DC">
      <w:r>
        <w:t>• формирование уважительного отношени</w:t>
      </w:r>
      <w:r w:rsidR="00CB6971">
        <w:t xml:space="preserve">я к ценностям, историческому и </w:t>
      </w:r>
      <w:r>
        <w:t>культурному наследию России как м</w:t>
      </w:r>
      <w:r w:rsidR="00CB6971">
        <w:t xml:space="preserve">ногонационального и </w:t>
      </w:r>
      <w:r>
        <w:t xml:space="preserve">многоконфессионального государства; </w:t>
      </w:r>
    </w:p>
    <w:p w:rsidR="004F06DC" w:rsidRDefault="004F06DC" w:rsidP="004F06DC">
      <w:r>
        <w:t>• пропаганда здорового образа жизни;</w:t>
      </w:r>
    </w:p>
    <w:p w:rsidR="004F06DC" w:rsidRDefault="004F06DC" w:rsidP="004F06DC">
      <w:r>
        <w:t>• расширение возможностей для проявления соц</w:t>
      </w:r>
      <w:r w:rsidR="00CB6971">
        <w:t xml:space="preserve">иальной, творческой активности </w:t>
      </w:r>
      <w:r>
        <w:t>детей и молодежи, занятий спортом;</w:t>
      </w:r>
    </w:p>
    <w:p w:rsidR="004F06DC" w:rsidRDefault="00CB6971" w:rsidP="004F06DC">
      <w:r>
        <w:t xml:space="preserve">Основные задачи профилактики </w:t>
      </w:r>
      <w:r w:rsidR="004F06DC">
        <w:t>экстремизма в образовательной среде</w:t>
      </w:r>
    </w:p>
    <w:p w:rsidR="004F06DC" w:rsidRDefault="004F06DC" w:rsidP="00CB6971">
      <w:pPr>
        <w:pStyle w:val="a3"/>
      </w:pPr>
      <w:r>
        <w:t>• формирование у обучающихся, знан</w:t>
      </w:r>
      <w:r w:rsidR="00CB6971">
        <w:t xml:space="preserve">ий о сущности экстремистской и </w:t>
      </w:r>
      <w:r>
        <w:t xml:space="preserve">террористической деятельности; </w:t>
      </w:r>
    </w:p>
    <w:p w:rsidR="004F06DC" w:rsidRDefault="004F06DC" w:rsidP="00CB6971">
      <w:pPr>
        <w:pStyle w:val="a3"/>
      </w:pPr>
      <w:r>
        <w:t>• повышение правовой культуры обуча</w:t>
      </w:r>
      <w:r w:rsidR="00CB6971">
        <w:t xml:space="preserve">ющихся, родителей и педагогов; </w:t>
      </w:r>
      <w:r>
        <w:t>формирование основ знаний об</w:t>
      </w:r>
      <w:r w:rsidR="00CB6971">
        <w:t xml:space="preserve"> ответственности за совершение </w:t>
      </w:r>
      <w:r>
        <w:t>преступлений экстремистского и террористического характера;</w:t>
      </w:r>
    </w:p>
    <w:p w:rsidR="004F06DC" w:rsidRDefault="004F06DC" w:rsidP="00CB6971">
      <w:pPr>
        <w:pStyle w:val="a3"/>
      </w:pPr>
      <w:r>
        <w:t>• развитие у обучающихся умений и н</w:t>
      </w:r>
      <w:r w:rsidR="00CB6971">
        <w:t xml:space="preserve">авыков правильных действий при </w:t>
      </w:r>
      <w:r>
        <w:t>поступлении угрозы террористическ</w:t>
      </w:r>
      <w:r w:rsidR="00CB6971">
        <w:t xml:space="preserve">их актов; формирование навыков </w:t>
      </w:r>
      <w:r>
        <w:t>противодействия экстремизму и  терроризму;</w:t>
      </w:r>
    </w:p>
    <w:p w:rsidR="004F06DC" w:rsidRDefault="004F06DC" w:rsidP="00CB6971">
      <w:pPr>
        <w:pStyle w:val="a3"/>
      </w:pPr>
      <w:r>
        <w:t>• формирование  ценностных ориентиро</w:t>
      </w:r>
      <w:r w:rsidR="00CB6971">
        <w:t xml:space="preserve">в личности, гражданского </w:t>
      </w:r>
      <w:r>
        <w:t xml:space="preserve">сознания; </w:t>
      </w:r>
    </w:p>
    <w:p w:rsidR="004F06DC" w:rsidRDefault="004F06DC" w:rsidP="004F06DC">
      <w:r>
        <w:t>Ожи</w:t>
      </w:r>
      <w:r w:rsidR="00CB6971">
        <w:t xml:space="preserve">даемые результаты профилактики </w:t>
      </w:r>
      <w:r>
        <w:t>экстремизма</w:t>
      </w:r>
    </w:p>
    <w:p w:rsidR="004F06DC" w:rsidRDefault="004F06DC" w:rsidP="004F06DC">
      <w:r>
        <w:t xml:space="preserve">• воспитание у учащихся установок признания, соблюдения и защиты прав и </w:t>
      </w:r>
    </w:p>
    <w:p w:rsidR="004F06DC" w:rsidRDefault="004F06DC" w:rsidP="004F06DC">
      <w:r>
        <w:lastRenderedPageBreak/>
        <w:t xml:space="preserve">свобод человека и гражданина, соблюдения законов; </w:t>
      </w:r>
    </w:p>
    <w:p w:rsidR="004F06DC" w:rsidRDefault="004F06DC" w:rsidP="004F06DC">
      <w:r>
        <w:t>• формирование норм социального поведения, характерного для гражданского общества;</w:t>
      </w:r>
    </w:p>
    <w:p w:rsidR="004F06DC" w:rsidRDefault="004F06DC" w:rsidP="004F06DC">
      <w:r>
        <w:t>• повышение роли семьи в формировани</w:t>
      </w:r>
      <w:r w:rsidR="00CB6971">
        <w:t xml:space="preserve">и у детей норм толерантности и </w:t>
      </w:r>
      <w:r>
        <w:t xml:space="preserve">снижение социальной напряженности в обществе; </w:t>
      </w:r>
    </w:p>
    <w:p w:rsidR="004F06DC" w:rsidRDefault="004F06DC" w:rsidP="004F06DC">
      <w:r>
        <w:t>• противодействие экстремизму через общественные организа</w:t>
      </w:r>
      <w:r w:rsidR="00CB6971">
        <w:t xml:space="preserve">ции, ученическое </w:t>
      </w:r>
      <w:r>
        <w:t xml:space="preserve">самоуправление; </w:t>
      </w:r>
    </w:p>
    <w:p w:rsidR="004F06DC" w:rsidRDefault="004F06DC" w:rsidP="004F06DC">
      <w:r>
        <w:t xml:space="preserve">• внедрение в школьную среду практики норм толерантного поведения; </w:t>
      </w:r>
    </w:p>
    <w:p w:rsidR="004F06DC" w:rsidRDefault="004F06DC" w:rsidP="004F06DC">
      <w:r>
        <w:t>• воспитание законопослушных граждан, уверен</w:t>
      </w:r>
      <w:r w:rsidR="00CB6971">
        <w:t xml:space="preserve">ных в неотвратимости наказания </w:t>
      </w:r>
      <w:r>
        <w:t>за осуществление экстремистской деятельности;</w:t>
      </w:r>
    </w:p>
    <w:p w:rsidR="004F06DC" w:rsidRDefault="004F06DC" w:rsidP="004F06DC">
      <w:r>
        <w:t>• отработка навыков безопасного пове</w:t>
      </w:r>
      <w:r w:rsidR="00CB6971">
        <w:t xml:space="preserve">дения учащихся в момент угрозы </w:t>
      </w:r>
      <w:r>
        <w:t>террористического акта.</w:t>
      </w:r>
    </w:p>
    <w:p w:rsidR="004F06DC" w:rsidRDefault="00CB6971" w:rsidP="004F06DC">
      <w:r>
        <w:t xml:space="preserve">Взаимодействие участников образовательного процесса  основа профилактики </w:t>
      </w:r>
      <w:r w:rsidR="004F06DC">
        <w:t xml:space="preserve">экстремизма </w:t>
      </w:r>
      <w:proofErr w:type="gramStart"/>
      <w:r w:rsidR="004F06DC">
        <w:t>в</w:t>
      </w:r>
      <w:proofErr w:type="gramEnd"/>
      <w:r w:rsidR="004F06DC">
        <w:t xml:space="preserve"> образовательной </w:t>
      </w:r>
    </w:p>
    <w:p w:rsidR="004F06DC" w:rsidRDefault="004F06DC" w:rsidP="004F06DC">
      <w:r>
        <w:t>На</w:t>
      </w:r>
      <w:r w:rsidR="00CB6971">
        <w:t xml:space="preserve">правления работы с участниками образовательного процесса </w:t>
      </w:r>
      <w:r>
        <w:t xml:space="preserve">Работа с детьми </w:t>
      </w:r>
      <w:r w:rsidR="00CB6971">
        <w:t>и молодежью:--воспитательная педагогическая (индивидуальная групповая)</w:t>
      </w:r>
      <w:proofErr w:type="gramStart"/>
      <w:r w:rsidR="00CB6971">
        <w:t>,п</w:t>
      </w:r>
      <w:proofErr w:type="gramEnd"/>
      <w:r w:rsidR="00CB6971">
        <w:t xml:space="preserve">росвещение работа </w:t>
      </w:r>
      <w:r>
        <w:t>включая</w:t>
      </w:r>
    </w:p>
    <w:p w:rsidR="004F06DC" w:rsidRDefault="004F06DC" w:rsidP="004F06DC">
      <w:r>
        <w:t>профориен</w:t>
      </w:r>
      <w:r w:rsidR="00CB6971">
        <w:t xml:space="preserve">тацию;- работа с детьми «группы </w:t>
      </w:r>
      <w:r>
        <w:t>риска»;</w:t>
      </w:r>
    </w:p>
    <w:p w:rsidR="004F06DC" w:rsidRDefault="00CB6971" w:rsidP="004F06DC">
      <w:r>
        <w:t xml:space="preserve">Работа с  родителями:  и Работа с педагогическим коллективом:--обучение и просвещение </w:t>
      </w:r>
      <w:proofErr w:type="gramStart"/>
      <w:r w:rsidR="004F06DC">
        <w:t>педагогического</w:t>
      </w:r>
      <w:proofErr w:type="gramEnd"/>
    </w:p>
    <w:p w:rsidR="004F06DC" w:rsidRDefault="00CB6971" w:rsidP="004F06DC">
      <w:r>
        <w:t xml:space="preserve">коллектива; взаимодействие педагогов, администрации, специалистов психолого---- информирование, </w:t>
      </w:r>
      <w:proofErr w:type="spellStart"/>
      <w:proofErr w:type="gramStart"/>
      <w:r w:rsidR="004F06DC">
        <w:t>просве</w:t>
      </w:r>
      <w:proofErr w:type="spellEnd"/>
      <w:r>
        <w:t xml:space="preserve"> </w:t>
      </w:r>
      <w:proofErr w:type="spellStart"/>
      <w:r>
        <w:t>щение</w:t>
      </w:r>
      <w:proofErr w:type="spellEnd"/>
      <w:proofErr w:type="gramEnd"/>
      <w:r>
        <w:t xml:space="preserve"> родителей; Консультирование (индивидуальное групповое); и психолого-педагогическая поддержка и сопровождение семей; </w:t>
      </w:r>
      <w:r w:rsidR="004F06DC">
        <w:t>психолого-педаго</w:t>
      </w:r>
      <w:r>
        <w:t xml:space="preserve">гическое сопровождение; </w:t>
      </w:r>
      <w:proofErr w:type="spellStart"/>
      <w:r>
        <w:t>ресоциализация</w:t>
      </w:r>
      <w:proofErr w:type="spellEnd"/>
      <w:r>
        <w:t xml:space="preserve"> детей и</w:t>
      </w:r>
      <w:r w:rsidR="00DE505F">
        <w:t xml:space="preserve"> </w:t>
      </w:r>
      <w:r w:rsidR="004F06DC">
        <w:t xml:space="preserve">подростков, </w:t>
      </w:r>
      <w:r>
        <w:t xml:space="preserve"> подвергшихся </w:t>
      </w:r>
      <w:r w:rsidR="00DE505F">
        <w:t xml:space="preserve">деструктивному воздействию; педагогической, воспитательной социальной служб;-- и методическое сопровождение; </w:t>
      </w:r>
      <w:r w:rsidR="004F06DC">
        <w:t>организационная работа</w:t>
      </w:r>
    </w:p>
    <w:p w:rsidR="004F06DC" w:rsidRPr="00DE505F" w:rsidRDefault="004F06DC" w:rsidP="004F06DC">
      <w:pPr>
        <w:rPr>
          <w:u w:val="single"/>
        </w:rPr>
      </w:pPr>
      <w:r w:rsidRPr="00DE505F">
        <w:rPr>
          <w:u w:val="single"/>
        </w:rPr>
        <w:t xml:space="preserve">Работа с родителями </w:t>
      </w:r>
    </w:p>
    <w:p w:rsidR="004F06DC" w:rsidRDefault="004F06DC" w:rsidP="004F06DC">
      <w:r>
        <w:t>Повышение психолого-педагогической компетентности родителей предусматривает:</w:t>
      </w:r>
    </w:p>
    <w:p w:rsidR="004F06DC" w:rsidRDefault="004F06DC" w:rsidP="00DE505F">
      <w:pPr>
        <w:pStyle w:val="a3"/>
      </w:pPr>
      <w:r>
        <w:t xml:space="preserve">• обучение родителей знаниям и навыкам, способствующим эффективному и развивающему поведению </w:t>
      </w:r>
    </w:p>
    <w:p w:rsidR="004F06DC" w:rsidRDefault="004F06DC" w:rsidP="00DE505F">
      <w:pPr>
        <w:pStyle w:val="a3"/>
      </w:pPr>
      <w:r>
        <w:t>в семье;</w:t>
      </w:r>
    </w:p>
    <w:p w:rsidR="004F06DC" w:rsidRDefault="004F06DC" w:rsidP="00DE505F">
      <w:pPr>
        <w:pStyle w:val="a3"/>
      </w:pPr>
      <w:r>
        <w:t>• повышение ответственности родителей за преступления, совершаемые несовершеннолетними детьми;</w:t>
      </w:r>
    </w:p>
    <w:p w:rsidR="004F06DC" w:rsidRDefault="004F06DC" w:rsidP="00DE505F">
      <w:pPr>
        <w:pStyle w:val="a3"/>
      </w:pPr>
      <w:r>
        <w:t>• развитие представлений родителей о психолого-педагогических аспектах проявления форм агрессии;</w:t>
      </w:r>
    </w:p>
    <w:p w:rsidR="004F06DC" w:rsidRDefault="004F06DC" w:rsidP="00DE505F">
      <w:pPr>
        <w:pStyle w:val="a3"/>
      </w:pPr>
      <w:r>
        <w:t>• информирование родителей о понятии терроризм, экстремизм;</w:t>
      </w:r>
    </w:p>
    <w:p w:rsidR="004F06DC" w:rsidRDefault="004F06DC" w:rsidP="00DE505F">
      <w:pPr>
        <w:pStyle w:val="a3"/>
      </w:pPr>
      <w:r>
        <w:t xml:space="preserve">• Ознакомление родителей с основными составляющими формирования у подростков </w:t>
      </w:r>
      <w:proofErr w:type="gramStart"/>
      <w:r>
        <w:t>твердой</w:t>
      </w:r>
      <w:proofErr w:type="gramEnd"/>
      <w:r>
        <w:t xml:space="preserve"> </w:t>
      </w:r>
    </w:p>
    <w:p w:rsidR="004F06DC" w:rsidRDefault="004F06DC" w:rsidP="00DE505F">
      <w:pPr>
        <w:pStyle w:val="a3"/>
      </w:pPr>
      <w:r>
        <w:t>жизненной позиции.</w:t>
      </w:r>
    </w:p>
    <w:p w:rsidR="004F06DC" w:rsidRDefault="004F06DC" w:rsidP="00DE505F">
      <w:pPr>
        <w:pStyle w:val="a3"/>
      </w:pPr>
      <w:r>
        <w:t xml:space="preserve">• Обсуждение проблемы занятости подростков во внеурочное время с целью профилактики негативных </w:t>
      </w:r>
    </w:p>
    <w:p w:rsidR="004F06DC" w:rsidRDefault="004F06DC" w:rsidP="00DE505F">
      <w:pPr>
        <w:pStyle w:val="a3"/>
      </w:pPr>
      <w:r>
        <w:t>проявлений в поведении</w:t>
      </w:r>
    </w:p>
    <w:p w:rsidR="004F06DC" w:rsidRDefault="004F06DC" w:rsidP="00DE505F">
      <w:pPr>
        <w:pStyle w:val="a3"/>
      </w:pPr>
      <w:r>
        <w:t>• Формирование у родителей общих представлений о понятиях «</w:t>
      </w:r>
      <w:proofErr w:type="gramStart"/>
      <w:r>
        <w:t>молодежные</w:t>
      </w:r>
      <w:proofErr w:type="gramEnd"/>
      <w:r>
        <w:t xml:space="preserve"> неформальные </w:t>
      </w:r>
    </w:p>
    <w:p w:rsidR="004F06DC" w:rsidRDefault="004F06DC" w:rsidP="00DE505F">
      <w:pPr>
        <w:pStyle w:val="a3"/>
      </w:pPr>
      <w:r>
        <w:t xml:space="preserve">объединения», «молодежные субкультуры», «деструктивные молодежные объединения». Повышение </w:t>
      </w:r>
    </w:p>
    <w:p w:rsidR="004F06DC" w:rsidRDefault="004F06DC" w:rsidP="00DE505F">
      <w:pPr>
        <w:pStyle w:val="a3"/>
      </w:pPr>
      <w:r>
        <w:t>компетентности родителей по проблемам молодежных субкультур, профилактике вовлечения</w:t>
      </w:r>
    </w:p>
    <w:p w:rsidR="004F06DC" w:rsidRDefault="004F06DC" w:rsidP="00DE505F">
      <w:pPr>
        <w:pStyle w:val="a3"/>
      </w:pPr>
      <w:r>
        <w:t>• подростков в объединения деструктивной направленности</w:t>
      </w:r>
    </w:p>
    <w:p w:rsidR="004F06DC" w:rsidRDefault="00DE505F" w:rsidP="004F06DC">
      <w:r>
        <w:t xml:space="preserve">Профилактика как процесс  формирования правовой </w:t>
      </w:r>
      <w:r w:rsidR="004F06DC">
        <w:t>компетентности детей и молодежи</w:t>
      </w:r>
    </w:p>
    <w:p w:rsidR="004F06DC" w:rsidRDefault="004F06DC" w:rsidP="004F06DC">
      <w:r>
        <w:t>Работа с детьми и подро</w:t>
      </w:r>
      <w:r w:rsidR="00DE505F">
        <w:t xml:space="preserve">стками по формированию правовой </w:t>
      </w:r>
      <w:r>
        <w:t>компетентности строится с учет</w:t>
      </w:r>
      <w:r w:rsidR="00DE505F">
        <w:t xml:space="preserve">ом дифференцированного подхода,  </w:t>
      </w:r>
      <w:r>
        <w:t>возрастных и индивидуальных особенн</w:t>
      </w:r>
      <w:r w:rsidR="00DE505F">
        <w:t xml:space="preserve">остей. </w:t>
      </w:r>
      <w:r>
        <w:t>Проводя профилактическую</w:t>
      </w:r>
      <w:r w:rsidR="00DE505F">
        <w:t xml:space="preserve"> работу с молодежью, особенно с </w:t>
      </w:r>
      <w:r>
        <w:t>подростками, важно учитывать,</w:t>
      </w:r>
      <w:r w:rsidR="00DE505F">
        <w:t xml:space="preserve"> что совершаемые ими поступки в </w:t>
      </w:r>
      <w:r>
        <w:t>значительной мере обусловлены гру</w:t>
      </w:r>
      <w:r w:rsidR="00DE505F">
        <w:t xml:space="preserve">пповыми нормами. Им свойственно </w:t>
      </w:r>
      <w:r>
        <w:t>подражание, психологическая зависимость от лидера и группы, стремле</w:t>
      </w:r>
      <w:r w:rsidR="00DE505F">
        <w:t xml:space="preserve">ние </w:t>
      </w:r>
      <w:r>
        <w:t>показать себя сторонником провозглашен</w:t>
      </w:r>
      <w:r w:rsidR="00DE505F">
        <w:t xml:space="preserve">ных ценностей. Тем самым, любые </w:t>
      </w:r>
      <w:r>
        <w:t>подростково-молодежные группиро</w:t>
      </w:r>
      <w:r w:rsidR="00DE505F">
        <w:t xml:space="preserve">вки и сообщества являются еще и </w:t>
      </w:r>
      <w:r>
        <w:t>средой социализации, формирования личности.</w:t>
      </w:r>
    </w:p>
    <w:p w:rsidR="00DE505F" w:rsidRDefault="004F06DC" w:rsidP="004F06DC">
      <w:r>
        <w:lastRenderedPageBreak/>
        <w:t>Мероприятия по профилактике экстремизма</w:t>
      </w:r>
    </w:p>
    <w:p w:rsidR="00DE505F" w:rsidRDefault="004F06DC" w:rsidP="00DE505F">
      <w:pPr>
        <w:pStyle w:val="a3"/>
      </w:pPr>
      <w:r>
        <w:t>- уро</w:t>
      </w:r>
      <w:r w:rsidR="00DE505F">
        <w:t xml:space="preserve">чная и внеурочная деятельность, </w:t>
      </w:r>
      <w:r>
        <w:t>факультативные занятия;</w:t>
      </w:r>
      <w:r w:rsidR="00DE505F">
        <w:t xml:space="preserve"> </w:t>
      </w:r>
      <w:r>
        <w:t>классные часы</w:t>
      </w:r>
      <w:proofErr w:type="gramStart"/>
      <w:r>
        <w:t>;--</w:t>
      </w:r>
      <w:proofErr w:type="gramEnd"/>
    </w:p>
    <w:p w:rsidR="004F06DC" w:rsidRDefault="004F06DC" w:rsidP="00DE505F">
      <w:pPr>
        <w:pStyle w:val="a3"/>
      </w:pPr>
      <w:r>
        <w:t>родительские собрания;</w:t>
      </w:r>
    </w:p>
    <w:p w:rsidR="00DE505F" w:rsidRDefault="00DE505F" w:rsidP="00DE505F">
      <w:pPr>
        <w:pStyle w:val="a3"/>
      </w:pPr>
      <w:r>
        <w:t xml:space="preserve">творческие конкурсы, </w:t>
      </w:r>
      <w:r w:rsidR="004F06DC">
        <w:t>исследовательская деятельность;</w:t>
      </w:r>
    </w:p>
    <w:p w:rsidR="00DE505F" w:rsidRDefault="00DE505F" w:rsidP="00DE505F">
      <w:pPr>
        <w:pStyle w:val="a3"/>
      </w:pPr>
      <w:r>
        <w:t xml:space="preserve">- семинары, практикумы, </w:t>
      </w:r>
      <w:r w:rsidR="004F06DC">
        <w:t>конференции; круглые столы</w:t>
      </w:r>
    </w:p>
    <w:p w:rsidR="00DE505F" w:rsidRDefault="00DE505F" w:rsidP="00DE505F">
      <w:pPr>
        <w:pStyle w:val="a3"/>
      </w:pPr>
      <w:r>
        <w:t xml:space="preserve">;--работа с </w:t>
      </w:r>
      <w:r w:rsidR="004F06DC">
        <w:t>В</w:t>
      </w:r>
      <w:r>
        <w:t xml:space="preserve">етеранами; общественными объединениями; </w:t>
      </w:r>
      <w:r w:rsidR="004F06DC">
        <w:t>повышение правовой грамотности;</w:t>
      </w:r>
    </w:p>
    <w:p w:rsidR="004F06DC" w:rsidRDefault="00DE505F" w:rsidP="00DE505F">
      <w:pPr>
        <w:pStyle w:val="a3"/>
      </w:pPr>
      <w:r>
        <w:t xml:space="preserve">- социальные акции; воспитательная работа; психологическое сопровождение; просвещение </w:t>
      </w:r>
      <w:r w:rsidR="004F06DC">
        <w:t>участников</w:t>
      </w:r>
    </w:p>
    <w:p w:rsidR="004F06DC" w:rsidRDefault="004F06DC" w:rsidP="00DE505F">
      <w:pPr>
        <w:pStyle w:val="a3"/>
      </w:pPr>
      <w:r>
        <w:t>образовательного процесса</w:t>
      </w:r>
      <w:r w:rsidR="00DE505F">
        <w:t xml:space="preserve"> развитие ученического </w:t>
      </w:r>
      <w:r>
        <w:t>самоуправления и т.д.</w:t>
      </w:r>
    </w:p>
    <w:p w:rsidR="004F06DC" w:rsidRDefault="004F06DC" w:rsidP="004F06DC">
      <w:r>
        <w:t>Проф</w:t>
      </w:r>
      <w:r w:rsidR="00DE505F">
        <w:t xml:space="preserve">илактика экстремизма в урочной </w:t>
      </w:r>
      <w:r>
        <w:t>деятельности</w:t>
      </w:r>
    </w:p>
    <w:p w:rsidR="004F06DC" w:rsidRDefault="004F06DC" w:rsidP="004F06DC">
      <w:r>
        <w:t xml:space="preserve">• При изучении таких школьных предметов, как основы безопасности жизнедеятельности (ОБЖ), </w:t>
      </w:r>
    </w:p>
    <w:p w:rsidR="004F06DC" w:rsidRDefault="004F06DC" w:rsidP="004F06DC">
      <w:r>
        <w:t xml:space="preserve">обществознание, необходимо использовать возможности образовательных программ </w:t>
      </w:r>
      <w:proofErr w:type="gramStart"/>
      <w:r>
        <w:t>для</w:t>
      </w:r>
      <w:proofErr w:type="gramEnd"/>
      <w:r>
        <w:t xml:space="preserve"> </w:t>
      </w:r>
    </w:p>
    <w:p w:rsidR="004F06DC" w:rsidRDefault="004F06DC" w:rsidP="004F06DC">
      <w:r>
        <w:t>становления правового воспитания учащихся. «Литератур</w:t>
      </w:r>
      <w:r w:rsidR="00DE505F">
        <w:t xml:space="preserve">а», «История» помогут обратить </w:t>
      </w:r>
      <w:r>
        <w:t xml:space="preserve">внимание учащихся на культурное и историческое наследие </w:t>
      </w:r>
      <w:r w:rsidR="00DE505F">
        <w:t xml:space="preserve">других народов, на то, как они </w:t>
      </w:r>
      <w:r>
        <w:t>обогатили русскую культуру, и какой внесли вклад в развити</w:t>
      </w:r>
      <w:r w:rsidR="00DE505F">
        <w:t xml:space="preserve">е нашей страны. Возможна также </w:t>
      </w:r>
      <w:r>
        <w:t>разработка программ элективных курсов, допол</w:t>
      </w:r>
      <w:r w:rsidR="00DE505F">
        <w:t xml:space="preserve">нительных развивающих </w:t>
      </w:r>
      <w:proofErr w:type="spellStart"/>
      <w:r w:rsidR="00DE505F">
        <w:t>программ</w:t>
      </w:r>
      <w:proofErr w:type="gramStart"/>
      <w:r w:rsidR="00DE505F">
        <w:t>.</w:t>
      </w:r>
      <w:r>
        <w:t>И</w:t>
      </w:r>
      <w:proofErr w:type="gramEnd"/>
      <w:r>
        <w:t>зучение</w:t>
      </w:r>
      <w:proofErr w:type="spellEnd"/>
      <w:r>
        <w:t xml:space="preserve"> данных предметов способствуют формированию личностных качеств </w:t>
      </w:r>
    </w:p>
    <w:p w:rsidR="004F06DC" w:rsidRDefault="004F06DC" w:rsidP="004F06DC">
      <w:r>
        <w:t xml:space="preserve">• чувства российского патриотизма, гражданственности, ответственности за жизнь своей страны, </w:t>
      </w:r>
    </w:p>
    <w:p w:rsidR="004F06DC" w:rsidRDefault="004F06DC" w:rsidP="004F06DC">
      <w:r>
        <w:t xml:space="preserve">сохранности ее духовного и культурного наследия; </w:t>
      </w:r>
    </w:p>
    <w:p w:rsidR="004F06DC" w:rsidRDefault="004F06DC" w:rsidP="004F06DC">
      <w:r>
        <w:t xml:space="preserve">• толерантности, терпимости к проявлению индивидуальности другими людьми; </w:t>
      </w:r>
    </w:p>
    <w:p w:rsidR="004F06DC" w:rsidRDefault="004F06DC" w:rsidP="004F06DC">
      <w:r>
        <w:t xml:space="preserve">• уважения прав других людей иметь разные точки зрения; </w:t>
      </w:r>
    </w:p>
    <w:p w:rsidR="004F06DC" w:rsidRDefault="004F06DC" w:rsidP="004F06DC">
      <w:r>
        <w:t xml:space="preserve">• способности самостоятельно анализировать информацию, в том числе </w:t>
      </w:r>
      <w:proofErr w:type="gramStart"/>
      <w:r>
        <w:t>обществоведческого</w:t>
      </w:r>
      <w:proofErr w:type="gramEnd"/>
      <w:r>
        <w:t xml:space="preserve">, </w:t>
      </w:r>
    </w:p>
    <w:p w:rsidR="004F06DC" w:rsidRDefault="004F06DC" w:rsidP="004F06DC">
      <w:r>
        <w:t xml:space="preserve">политического, экономического, социального характера; </w:t>
      </w:r>
    </w:p>
    <w:p w:rsidR="004F06DC" w:rsidRDefault="004F06DC" w:rsidP="004F06DC">
      <w:r>
        <w:t xml:space="preserve">• умение самостоятельно осуществлять выбор своей позиции, принимать решения, осознавать их </w:t>
      </w:r>
    </w:p>
    <w:p w:rsidR="004F06DC" w:rsidRDefault="004F06DC" w:rsidP="004F06DC">
      <w:r>
        <w:t xml:space="preserve">последствия; </w:t>
      </w:r>
    </w:p>
    <w:p w:rsidR="004F06DC" w:rsidRDefault="004F06DC" w:rsidP="004F06DC">
      <w:r>
        <w:t>• и способствует  осуществлению своих социальных рол</w:t>
      </w:r>
      <w:r w:rsidR="00DE505F">
        <w:t xml:space="preserve">ей в обществе, семье, трудовом </w:t>
      </w:r>
      <w:r>
        <w:t>коллективе.</w:t>
      </w:r>
    </w:p>
    <w:p w:rsidR="004F06DC" w:rsidRPr="00DE505F" w:rsidRDefault="004F06DC" w:rsidP="004F06DC">
      <w:pPr>
        <w:rPr>
          <w:b/>
        </w:rPr>
      </w:pPr>
      <w:r w:rsidRPr="00DE505F">
        <w:rPr>
          <w:b/>
        </w:rPr>
        <w:t>пр</w:t>
      </w:r>
      <w:r w:rsidR="00DE505F" w:rsidRPr="00DE505F">
        <w:rPr>
          <w:b/>
        </w:rPr>
        <w:t>имерная тематика классных часов о</w:t>
      </w:r>
      <w:r w:rsidRPr="00DE505F">
        <w:rPr>
          <w:b/>
        </w:rPr>
        <w:t>сновная школа</w:t>
      </w:r>
    </w:p>
    <w:p w:rsidR="004F06DC" w:rsidRDefault="00DE505F" w:rsidP="004F06DC">
      <w:r>
        <w:t xml:space="preserve">• формирование культуры </w:t>
      </w:r>
      <w:r w:rsidR="004F06DC">
        <w:t>вз</w:t>
      </w:r>
      <w:r>
        <w:t xml:space="preserve">аимодействия, непримиримости к </w:t>
      </w:r>
      <w:r w:rsidR="004F06DC">
        <w:t>нарушител</w:t>
      </w:r>
      <w:r>
        <w:t xml:space="preserve">ям закона, общественной </w:t>
      </w:r>
      <w:r w:rsidR="004F06DC">
        <w:t>морали</w:t>
      </w:r>
      <w:proofErr w:type="gramStart"/>
      <w:r w:rsidR="004F06DC">
        <w:t xml:space="preserve"> ;</w:t>
      </w:r>
      <w:proofErr w:type="gramEnd"/>
    </w:p>
    <w:p w:rsidR="004F06DC" w:rsidRDefault="00DE505F" w:rsidP="004F06DC">
      <w:r>
        <w:t xml:space="preserve">• воспитание ответственности,  </w:t>
      </w:r>
      <w:r w:rsidR="004F06DC">
        <w:t>у</w:t>
      </w:r>
      <w:r>
        <w:t xml:space="preserve">важения друг к другу, культуры </w:t>
      </w:r>
      <w:r w:rsidR="004F06DC">
        <w:t>взаимопонимания</w:t>
      </w:r>
      <w:proofErr w:type="gramStart"/>
      <w:r w:rsidR="004F06DC">
        <w:t xml:space="preserve"> ;</w:t>
      </w:r>
      <w:proofErr w:type="gramEnd"/>
    </w:p>
    <w:p w:rsidR="004F06DC" w:rsidRDefault="00DE505F" w:rsidP="004F06DC">
      <w:r>
        <w:t xml:space="preserve">• воспитания у подростков  толерантного отношения, </w:t>
      </w:r>
      <w:r w:rsidR="004F06DC">
        <w:t>у</w:t>
      </w:r>
      <w:r>
        <w:t xml:space="preserve">важительного отношения ко всем людям, вне зависимости от </w:t>
      </w:r>
      <w:r w:rsidR="004F06DC">
        <w:t>национальности, религии</w:t>
      </w:r>
      <w:proofErr w:type="gramStart"/>
      <w:r w:rsidR="004F06DC">
        <w:t xml:space="preserve">., </w:t>
      </w:r>
      <w:proofErr w:type="gramEnd"/>
      <w:r>
        <w:t xml:space="preserve">социального  и имущественного </w:t>
      </w:r>
      <w:r w:rsidR="004F06DC">
        <w:t>положения</w:t>
      </w:r>
    </w:p>
    <w:p w:rsidR="004F06DC" w:rsidRDefault="004F06DC" w:rsidP="004F06DC">
      <w:r>
        <w:t>• Безопасный интернет</w:t>
      </w:r>
    </w:p>
    <w:p w:rsidR="004F06DC" w:rsidRDefault="004F06DC" w:rsidP="004F06DC">
      <w:r>
        <w:t>• Терроризм – угроза мира</w:t>
      </w:r>
    </w:p>
    <w:p w:rsidR="004F06DC" w:rsidRDefault="004F06DC" w:rsidP="004F06DC">
      <w:r>
        <w:t>• Приемы эффективного общения</w:t>
      </w:r>
    </w:p>
    <w:p w:rsidR="004F06DC" w:rsidRDefault="00DE505F" w:rsidP="004F06DC">
      <w:r>
        <w:t xml:space="preserve">• Профилактика и разрешение </w:t>
      </w:r>
      <w:r w:rsidR="004F06DC">
        <w:t>конфликтов</w:t>
      </w:r>
    </w:p>
    <w:p w:rsidR="004F06DC" w:rsidRDefault="004F06DC" w:rsidP="004F06DC">
      <w:r>
        <w:t>• Один мир – много народов</w:t>
      </w:r>
    </w:p>
    <w:p w:rsidR="004F06DC" w:rsidRDefault="004F06DC" w:rsidP="004F06DC">
      <w:r>
        <w:t>• Я – патриот</w:t>
      </w:r>
    </w:p>
    <w:p w:rsidR="004F06DC" w:rsidRDefault="004F06DC" w:rsidP="004F06DC">
      <w:r>
        <w:t>• Многонациональный мир</w:t>
      </w:r>
    </w:p>
    <w:p w:rsidR="00DE505F" w:rsidRDefault="00DE505F" w:rsidP="004F06DC">
      <w:r>
        <w:lastRenderedPageBreak/>
        <w:t xml:space="preserve">• Вместе   - мы сила </w:t>
      </w:r>
    </w:p>
    <w:p w:rsidR="004F06DC" w:rsidRDefault="004F06DC" w:rsidP="004F06DC">
      <w:r>
        <w:t xml:space="preserve">• Терроризм и формы его </w:t>
      </w:r>
    </w:p>
    <w:p w:rsidR="004F06DC" w:rsidRDefault="004F06DC" w:rsidP="004F06DC">
      <w:r>
        <w:t>• Мир без насилия</w:t>
      </w:r>
    </w:p>
    <w:p w:rsidR="004F06DC" w:rsidRDefault="004F06DC" w:rsidP="004F06DC">
      <w:r>
        <w:t>• Нам нужен мир</w:t>
      </w:r>
    </w:p>
    <w:p w:rsidR="004F06DC" w:rsidRDefault="004F06DC" w:rsidP="004F06DC">
      <w:r>
        <w:t>• Дорога к миру</w:t>
      </w:r>
    </w:p>
    <w:p w:rsidR="004F06DC" w:rsidRDefault="004F06DC" w:rsidP="004F06DC">
      <w:r>
        <w:t>• Как прекрасен этот мир</w:t>
      </w:r>
    </w:p>
    <w:p w:rsidR="004F06DC" w:rsidRDefault="004F06DC" w:rsidP="004F06DC">
      <w:r>
        <w:t>пр</w:t>
      </w:r>
      <w:r w:rsidR="00F63799">
        <w:t xml:space="preserve">имерная тематика классных часов </w:t>
      </w:r>
      <w:r>
        <w:t>Старшая школа</w:t>
      </w:r>
    </w:p>
    <w:p w:rsidR="004F06DC" w:rsidRDefault="00DE505F" w:rsidP="004F06DC">
      <w:r>
        <w:t xml:space="preserve">• формирование толерантной, ответственной, успешной личности, ориентированной на </w:t>
      </w:r>
      <w:r w:rsidR="004F06DC">
        <w:t>ценности граж</w:t>
      </w:r>
      <w:r>
        <w:t xml:space="preserve">данственности и </w:t>
      </w:r>
      <w:r w:rsidR="004F06DC">
        <w:t>патриотизма;</w:t>
      </w:r>
    </w:p>
    <w:p w:rsidR="004F06DC" w:rsidRDefault="004F06DC" w:rsidP="004F06DC">
      <w:r>
        <w:t>•</w:t>
      </w:r>
      <w:r w:rsidR="00F63799">
        <w:t xml:space="preserve"> формирование представления об экстремизме как об одной из </w:t>
      </w:r>
      <w:r>
        <w:t xml:space="preserve">актуальных проблем современного </w:t>
      </w:r>
    </w:p>
    <w:p w:rsidR="004F06DC" w:rsidRDefault="00F63799" w:rsidP="004F06DC">
      <w:r>
        <w:t xml:space="preserve">общества, об ответственности, предусмотренной законодательством РФ за </w:t>
      </w:r>
      <w:r w:rsidR="004F06DC">
        <w:t>экстремистскую деятельность</w:t>
      </w:r>
    </w:p>
    <w:p w:rsidR="004F06DC" w:rsidRDefault="004F06DC" w:rsidP="004F06DC">
      <w:r>
        <w:t>• Терроризм – угроза общества</w:t>
      </w:r>
    </w:p>
    <w:p w:rsidR="004F06DC" w:rsidRDefault="004F06DC" w:rsidP="004F06DC">
      <w:r>
        <w:t xml:space="preserve">• Мир без насилия </w:t>
      </w:r>
    </w:p>
    <w:p w:rsidR="004F06DC" w:rsidRDefault="004F06DC" w:rsidP="004F06DC">
      <w:r>
        <w:t>• Мы разные, но мы вместе</w:t>
      </w:r>
    </w:p>
    <w:p w:rsidR="004F06DC" w:rsidRDefault="004F06DC" w:rsidP="004F06DC">
      <w:r>
        <w:t>• Многоликий мир</w:t>
      </w:r>
    </w:p>
    <w:p w:rsidR="004F06DC" w:rsidRDefault="004F06DC" w:rsidP="004F06DC">
      <w:r>
        <w:t xml:space="preserve">• Экстремизм и терроризм. </w:t>
      </w:r>
    </w:p>
    <w:p w:rsidR="004F06DC" w:rsidRDefault="00F63799" w:rsidP="004F06DC">
      <w:r>
        <w:t xml:space="preserve">Административная и уголовная ответственность за проявления </w:t>
      </w:r>
      <w:r w:rsidR="004F06DC">
        <w:t>экстремизма</w:t>
      </w:r>
    </w:p>
    <w:p w:rsidR="004F06DC" w:rsidRDefault="00F63799" w:rsidP="004F06DC">
      <w:r>
        <w:t xml:space="preserve">• Вандализм: причины и </w:t>
      </w:r>
      <w:r w:rsidR="004F06DC">
        <w:t xml:space="preserve">последствия </w:t>
      </w:r>
    </w:p>
    <w:p w:rsidR="004F06DC" w:rsidRDefault="004F06DC" w:rsidP="004F06DC"/>
    <w:sectPr w:rsidR="004F06DC" w:rsidSect="004F06DC">
      <w:pgSz w:w="11906" w:h="16838"/>
      <w:pgMar w:top="340" w:right="720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6DC"/>
    <w:rsid w:val="00355F5A"/>
    <w:rsid w:val="004F06DC"/>
    <w:rsid w:val="0079414B"/>
    <w:rsid w:val="0097585F"/>
    <w:rsid w:val="00CB6971"/>
    <w:rsid w:val="00DE505F"/>
    <w:rsid w:val="00F6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6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06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3613</Words>
  <Characters>20599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Егор</cp:lastModifiedBy>
  <cp:revision>2</cp:revision>
  <dcterms:created xsi:type="dcterms:W3CDTF">2026-01-18T10:33:00Z</dcterms:created>
  <dcterms:modified xsi:type="dcterms:W3CDTF">2026-01-18T11:26:00Z</dcterms:modified>
</cp:coreProperties>
</file>